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F5F6" w14:textId="77777777" w:rsidR="00714B39" w:rsidRDefault="00714B39" w:rsidP="00714B39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4B23AB05" w14:textId="77777777" w:rsidR="00714B39" w:rsidRDefault="00714B39" w:rsidP="00714B39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3264B1B0" w14:textId="11DF8A69" w:rsidR="00714B39" w:rsidRDefault="00714B39" w:rsidP="00714B39">
      <w:pPr>
        <w:jc w:val="both"/>
        <w:rPr>
          <w:b/>
          <w:bCs/>
        </w:rPr>
      </w:pPr>
      <w:r>
        <w:rPr>
          <w:b/>
          <w:bCs/>
        </w:rPr>
        <w:t>Rozhodnutí č. 1-22-23</w:t>
      </w:r>
    </w:p>
    <w:p w14:paraId="5C0182BB" w14:textId="77777777" w:rsidR="00714B39" w:rsidRDefault="00714B39" w:rsidP="00714B39">
      <w:pPr>
        <w:jc w:val="both"/>
        <w:rPr>
          <w:b/>
          <w:bCs/>
        </w:rPr>
      </w:pPr>
    </w:p>
    <w:p w14:paraId="410118F3" w14:textId="243A78E6" w:rsidR="00714B39" w:rsidRDefault="00714B39" w:rsidP="00714B39">
      <w:pPr>
        <w:jc w:val="both"/>
      </w:pPr>
      <w:r>
        <w:t xml:space="preserve">Praha </w:t>
      </w:r>
      <w:r w:rsidR="003A17BA">
        <w:t>25.8</w:t>
      </w:r>
      <w:r>
        <w:t>.2022</w:t>
      </w:r>
    </w:p>
    <w:p w14:paraId="6226F406" w14:textId="77777777" w:rsidR="00714B39" w:rsidRDefault="00714B39" w:rsidP="00714B39">
      <w:pPr>
        <w:jc w:val="both"/>
      </w:pPr>
    </w:p>
    <w:p w14:paraId="0B6C6A8A" w14:textId="77777777" w:rsidR="00714B39" w:rsidRDefault="00714B39" w:rsidP="00714B39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593FFA3C" w14:textId="77777777" w:rsidR="00714B39" w:rsidRDefault="00714B39" w:rsidP="00714B39">
      <w:pPr>
        <w:jc w:val="both"/>
        <w:rPr>
          <w:b/>
          <w:bCs/>
        </w:rPr>
      </w:pPr>
    </w:p>
    <w:p w14:paraId="066FC24B" w14:textId="7C73BB66" w:rsidR="00714B39" w:rsidRDefault="003A17BA" w:rsidP="00714B39">
      <w:pPr>
        <w:jc w:val="both"/>
      </w:pPr>
      <w:bookmarkStart w:id="0" w:name="_Hlk102112681"/>
      <w:r>
        <w:rPr>
          <w:b/>
          <w:bCs/>
        </w:rPr>
        <w:t xml:space="preserve">Bárta Marek                                       </w:t>
      </w:r>
      <w:r>
        <w:t>89030064                 Březí</w:t>
      </w:r>
      <w:r w:rsidR="00714B39">
        <w:t xml:space="preserve">              </w:t>
      </w:r>
      <w:r>
        <w:t xml:space="preserve">     </w:t>
      </w:r>
      <w:r w:rsidR="00714B39">
        <w:t>utkání č. 202</w:t>
      </w:r>
      <w:r>
        <w:t>2</w:t>
      </w:r>
      <w:r w:rsidR="00714B39">
        <w:t>219A2B</w:t>
      </w:r>
      <w:r w:rsidR="00A54626">
        <w:t>0107</w:t>
      </w:r>
    </w:p>
    <w:p w14:paraId="087D5958" w14:textId="77777777" w:rsidR="00714B39" w:rsidRDefault="00714B39" w:rsidP="00714B39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osobám, </w:t>
      </w:r>
      <w:bookmarkStart w:id="1" w:name="_Hlk112271242"/>
      <w:r>
        <w:rPr>
          <w:rFonts w:ascii="CIDFont+F3" w:hAnsi="CIDFont+F3" w:cs="CIDFont+F3"/>
          <w:sz w:val="24"/>
          <w:szCs w:val="24"/>
        </w:rPr>
        <w:t xml:space="preserve">§ 46/1 DŘ Vyloučení po druhém napomenutí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4BD92AE2" w14:textId="0AEF6300" w:rsidR="00714B39" w:rsidRDefault="00714B39" w:rsidP="00714B39">
      <w:pPr>
        <w:jc w:val="both"/>
        <w:rPr>
          <w:rFonts w:eastAsia="Times New Roman" w:cs="Times New Roman"/>
        </w:rPr>
      </w:pPr>
      <w:bookmarkStart w:id="2" w:name="_Hlk112271324"/>
      <w:bookmarkEnd w:id="1"/>
      <w:r>
        <w:rPr>
          <w:rFonts w:eastAsia="Times New Roman" w:cs="Times New Roman"/>
        </w:rPr>
        <w:t xml:space="preserve">Hráč po obdržení 2. žluté a následně červené karty </w:t>
      </w:r>
      <w:bookmarkEnd w:id="2"/>
      <w:r>
        <w:rPr>
          <w:rFonts w:eastAsia="Times New Roman" w:cs="Times New Roman"/>
        </w:rPr>
        <w:t xml:space="preserve">urazil hlavního rozhodčího: “Ty </w:t>
      </w:r>
      <w:r w:rsidR="00A54626">
        <w:rPr>
          <w:rFonts w:eastAsia="Times New Roman" w:cs="Times New Roman"/>
        </w:rPr>
        <w:t>magore to nebyl faul</w:t>
      </w:r>
      <w:r>
        <w:rPr>
          <w:rFonts w:eastAsia="Times New Roman" w:cs="Times New Roman"/>
        </w:rPr>
        <w:t>“</w:t>
      </w:r>
      <w:r w:rsidR="00A54626">
        <w:rPr>
          <w:rFonts w:eastAsia="Times New Roman" w:cs="Times New Roman"/>
        </w:rPr>
        <w:t>, další urážlivé výroky i cestou do kabin a následně i kopání do dveří kabiny hostí.</w:t>
      </w:r>
    </w:p>
    <w:p w14:paraId="654EF67E" w14:textId="0E1CAF34" w:rsidR="00714B39" w:rsidRDefault="00714B39" w:rsidP="00714B39">
      <w:pPr>
        <w:jc w:val="both"/>
      </w:pPr>
      <w:r>
        <w:t xml:space="preserve">Zákaz závodní činnosti na 3 soutěžní utkání nepodmíněně od </w:t>
      </w:r>
      <w:r w:rsidR="00A54626">
        <w:t>25.8</w:t>
      </w:r>
      <w:r>
        <w:t xml:space="preserve">.2022   </w:t>
      </w:r>
    </w:p>
    <w:p w14:paraId="21532A2C" w14:textId="77777777" w:rsidR="00714B39" w:rsidRDefault="00714B39" w:rsidP="00714B39">
      <w:pPr>
        <w:jc w:val="both"/>
      </w:pPr>
      <w:r>
        <w:t xml:space="preserve">Pokuta DK 1000,- Kč   </w:t>
      </w:r>
    </w:p>
    <w:p w14:paraId="0E85B121" w14:textId="5277947E" w:rsidR="00714B39" w:rsidRDefault="00714B39" w:rsidP="00714B39">
      <w:pPr>
        <w:jc w:val="both"/>
      </w:pPr>
      <w:r>
        <w:t>Poplatek DK 150,- Kč</w:t>
      </w:r>
    </w:p>
    <w:p w14:paraId="508877BF" w14:textId="77777777" w:rsidR="00C74AB1" w:rsidRDefault="00C74AB1" w:rsidP="00714B39">
      <w:pPr>
        <w:jc w:val="both"/>
      </w:pPr>
    </w:p>
    <w:p w14:paraId="39E8FBFB" w14:textId="6E94F47E" w:rsidR="00714B39" w:rsidRDefault="004A05A8" w:rsidP="00714B39">
      <w:pPr>
        <w:jc w:val="both"/>
      </w:pPr>
      <w:bookmarkStart w:id="3" w:name="_Hlk100780049"/>
      <w:bookmarkEnd w:id="0"/>
      <w:r>
        <w:rPr>
          <w:b/>
          <w:bCs/>
        </w:rPr>
        <w:t xml:space="preserve">Olmr Matyáš                                     </w:t>
      </w:r>
      <w:r w:rsidR="00DA2B0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A2B01">
        <w:t xml:space="preserve">92080230              </w:t>
      </w:r>
      <w:r>
        <w:rPr>
          <w:b/>
          <w:bCs/>
        </w:rPr>
        <w:t xml:space="preserve"> </w:t>
      </w:r>
      <w:r w:rsidR="000B6912">
        <w:t>Dobřejovice</w:t>
      </w:r>
      <w:r w:rsidR="00714B39">
        <w:t xml:space="preserve">         utkání č. 202</w:t>
      </w:r>
      <w:r w:rsidR="000B6912">
        <w:t>2</w:t>
      </w:r>
      <w:r w:rsidR="00714B39">
        <w:t>219A</w:t>
      </w:r>
      <w:bookmarkStart w:id="4" w:name="_Hlk83963081"/>
      <w:r w:rsidR="000B6912">
        <w:t>1A0101</w:t>
      </w:r>
      <w:r w:rsidR="00714B39">
        <w:t xml:space="preserve">                  </w:t>
      </w:r>
    </w:p>
    <w:p w14:paraId="3A17A07B" w14:textId="7B3B594E" w:rsidR="00714B39" w:rsidRDefault="00714B39" w:rsidP="00714B39">
      <w:pPr>
        <w:jc w:val="both"/>
      </w:pPr>
      <w:r>
        <w:t>§ 46/1,2 Disciplinárního řádu - Vyloučení po druhém napomenutí</w:t>
      </w:r>
      <w:r w:rsidR="004A05A8" w:rsidRPr="004A05A8">
        <w:rPr>
          <w:b/>
          <w:bCs/>
        </w:rPr>
        <w:t xml:space="preserve"> </w:t>
      </w:r>
      <w:r w:rsidR="004A05A8">
        <w:t xml:space="preserve">               </w:t>
      </w:r>
    </w:p>
    <w:p w14:paraId="37744F6C" w14:textId="77777777" w:rsidR="00714B39" w:rsidRDefault="00714B39" w:rsidP="00714B39">
      <w:pPr>
        <w:jc w:val="both"/>
      </w:pPr>
      <w:bookmarkStart w:id="5" w:name="_Hlk88600153"/>
      <w:r>
        <w:t xml:space="preserve">Pokuta DK 1000,- Kč  </w:t>
      </w:r>
    </w:p>
    <w:bookmarkEnd w:id="5"/>
    <w:p w14:paraId="0417B9AE" w14:textId="0D445322" w:rsidR="00714B39" w:rsidRDefault="00714B39" w:rsidP="00714B39">
      <w:pPr>
        <w:jc w:val="both"/>
      </w:pPr>
      <w:r>
        <w:t>Poplatek DK 150,- K</w:t>
      </w:r>
      <w:bookmarkStart w:id="6" w:name="_Hlk21015192"/>
      <w:r>
        <w:t>č</w:t>
      </w:r>
    </w:p>
    <w:p w14:paraId="1135F42E" w14:textId="77777777" w:rsidR="00C74AB1" w:rsidRDefault="00C74AB1" w:rsidP="00714B39">
      <w:pPr>
        <w:jc w:val="both"/>
      </w:pPr>
    </w:p>
    <w:p w14:paraId="23BD4451" w14:textId="517B74A9" w:rsidR="00714B39" w:rsidRDefault="004A05A8" w:rsidP="00714B39">
      <w:pPr>
        <w:jc w:val="both"/>
      </w:pPr>
      <w:bookmarkStart w:id="7" w:name="_Hlk100780243"/>
      <w:bookmarkEnd w:id="3"/>
      <w:r>
        <w:rPr>
          <w:b/>
          <w:bCs/>
        </w:rPr>
        <w:t xml:space="preserve">Kratochvíl David                                 </w:t>
      </w:r>
      <w:r>
        <w:t xml:space="preserve">90110505             </w:t>
      </w:r>
      <w:r w:rsidR="00DA2B01">
        <w:t xml:space="preserve">  </w:t>
      </w:r>
      <w:r>
        <w:t xml:space="preserve"> Svojetice</w:t>
      </w:r>
      <w:r w:rsidR="00714B39">
        <w:t xml:space="preserve">  </w:t>
      </w:r>
      <w:r w:rsidR="00714B39">
        <w:rPr>
          <w:b/>
          <w:bCs/>
        </w:rPr>
        <w:t xml:space="preserve">           </w:t>
      </w:r>
      <w:r w:rsidR="00714B39">
        <w:t>utkání č. 202</w:t>
      </w:r>
      <w:r>
        <w:t>2</w:t>
      </w:r>
      <w:r w:rsidR="00714B39">
        <w:t>219A2B</w:t>
      </w:r>
      <w:r>
        <w:t>0104</w:t>
      </w:r>
      <w:r w:rsidR="00714B39">
        <w:t xml:space="preserve">                 </w:t>
      </w:r>
    </w:p>
    <w:p w14:paraId="2EF2AB0C" w14:textId="77777777" w:rsidR="00714B39" w:rsidRDefault="00714B39" w:rsidP="00714B39">
      <w:pPr>
        <w:jc w:val="both"/>
      </w:pPr>
      <w:bookmarkStart w:id="8" w:name="_Hlk102115984"/>
      <w:r>
        <w:t>§ 46/1 Disciplinárního řádu - Vyloučení po druhém napomenutí</w:t>
      </w:r>
    </w:p>
    <w:bookmarkEnd w:id="8"/>
    <w:p w14:paraId="2E98BA1C" w14:textId="6DD6F0FF" w:rsidR="00714B39" w:rsidRDefault="000E104F" w:rsidP="00714B39">
      <w:pPr>
        <w:jc w:val="both"/>
      </w:pPr>
      <w:r>
        <w:t>Pokuta DK 1000,- Kč</w:t>
      </w:r>
      <w:r w:rsidR="00714B39">
        <w:t xml:space="preserve">   </w:t>
      </w:r>
    </w:p>
    <w:p w14:paraId="34289A57" w14:textId="5206DE2D" w:rsidR="00714B39" w:rsidRDefault="00714B39" w:rsidP="00714B39">
      <w:pPr>
        <w:jc w:val="both"/>
      </w:pPr>
      <w:r>
        <w:t>Poplatek DK 150,- Kč</w:t>
      </w:r>
    </w:p>
    <w:p w14:paraId="6C865231" w14:textId="77777777" w:rsidR="00DA2B01" w:rsidRDefault="00DA2B01" w:rsidP="00714B39">
      <w:pPr>
        <w:jc w:val="both"/>
      </w:pPr>
    </w:p>
    <w:p w14:paraId="3DE5FE07" w14:textId="1B17FD90" w:rsidR="00DA2B01" w:rsidRDefault="00DA2B01" w:rsidP="00DA2B01">
      <w:pPr>
        <w:jc w:val="both"/>
      </w:pPr>
      <w:r>
        <w:rPr>
          <w:b/>
          <w:bCs/>
        </w:rPr>
        <w:t xml:space="preserve">Zenkl Jan                                               </w:t>
      </w:r>
      <w:r>
        <w:t>00091141               Mnichovice</w:t>
      </w:r>
      <w:r>
        <w:rPr>
          <w:b/>
          <w:bCs/>
        </w:rPr>
        <w:t xml:space="preserve">  </w:t>
      </w:r>
      <w:r>
        <w:t xml:space="preserve">      utkání č. 2022219A2B0102                  </w:t>
      </w:r>
    </w:p>
    <w:p w14:paraId="3B4F2E1B" w14:textId="77777777" w:rsidR="00DA2B01" w:rsidRDefault="00DA2B01" w:rsidP="00DA2B01">
      <w:pPr>
        <w:jc w:val="both"/>
      </w:pPr>
      <w:r>
        <w:t>§ 46/1,2 Disciplinárního řádu - Vyloučení po druhém napomenutí</w:t>
      </w:r>
      <w:r w:rsidRPr="004A05A8">
        <w:rPr>
          <w:b/>
          <w:bCs/>
        </w:rPr>
        <w:t xml:space="preserve"> </w:t>
      </w:r>
      <w:r>
        <w:t xml:space="preserve">               </w:t>
      </w:r>
    </w:p>
    <w:p w14:paraId="67A89A4C" w14:textId="77777777" w:rsidR="00DA2B01" w:rsidRDefault="00DA2B01" w:rsidP="00DA2B01">
      <w:pPr>
        <w:jc w:val="both"/>
      </w:pPr>
      <w:r>
        <w:t xml:space="preserve">Pokuta DK 1000,- Kč  </w:t>
      </w:r>
    </w:p>
    <w:p w14:paraId="4A34434E" w14:textId="77777777" w:rsidR="00DA2B01" w:rsidRDefault="00DA2B01" w:rsidP="00DA2B01">
      <w:pPr>
        <w:jc w:val="both"/>
      </w:pPr>
      <w:r>
        <w:t>Poplatek DK 150,- Kč</w:t>
      </w:r>
    </w:p>
    <w:p w14:paraId="32513D94" w14:textId="77777777" w:rsidR="000232D9" w:rsidRDefault="000232D9" w:rsidP="00714B39">
      <w:pPr>
        <w:jc w:val="both"/>
      </w:pPr>
    </w:p>
    <w:p w14:paraId="1E238F97" w14:textId="3F781153" w:rsidR="00714B39" w:rsidRDefault="000232D9" w:rsidP="00714B39">
      <w:pPr>
        <w:jc w:val="both"/>
      </w:pPr>
      <w:bookmarkStart w:id="9" w:name="_Hlk102115925"/>
      <w:bookmarkStart w:id="10" w:name="_Hlk102116701"/>
      <w:r>
        <w:rPr>
          <w:b/>
          <w:bCs/>
        </w:rPr>
        <w:lastRenderedPageBreak/>
        <w:t xml:space="preserve">Přibyl Michal                                           </w:t>
      </w:r>
      <w:r>
        <w:t>96110159             Dřevčice</w:t>
      </w:r>
      <w:r w:rsidR="00714B39">
        <w:t xml:space="preserve">            utkání č. 202</w:t>
      </w:r>
      <w:r>
        <w:t>2</w:t>
      </w:r>
      <w:r w:rsidR="00714B39">
        <w:t>219A</w:t>
      </w:r>
      <w:r>
        <w:t>3</w:t>
      </w:r>
      <w:r w:rsidR="00714B39">
        <w:t>A</w:t>
      </w:r>
      <w:bookmarkEnd w:id="9"/>
      <w:r>
        <w:t>0101</w:t>
      </w:r>
    </w:p>
    <w:p w14:paraId="021ADA9F" w14:textId="313C23A3" w:rsidR="000232D9" w:rsidRDefault="00714B39" w:rsidP="000232D9">
      <w:pPr>
        <w:jc w:val="both"/>
        <w:rPr>
          <w:rFonts w:eastAsia="Times New Roman" w:cs="Times New Roman"/>
        </w:rPr>
      </w:pPr>
      <w:r>
        <w:t>§ 48/1</w:t>
      </w:r>
      <w:r w:rsidR="00DA2B01">
        <w:t>,2</w:t>
      </w:r>
      <w:r>
        <w:t xml:space="preserve"> DŘ Tělesné napadení</w:t>
      </w:r>
      <w:r w:rsidR="000232D9">
        <w:t xml:space="preserve">, </w:t>
      </w:r>
      <w:r w:rsidR="000232D9">
        <w:rPr>
          <w:rFonts w:ascii="CIDFont+F3" w:hAnsi="CIDFont+F3" w:cs="CIDFont+F3"/>
          <w:sz w:val="24"/>
          <w:szCs w:val="24"/>
        </w:rPr>
        <w:t xml:space="preserve">§ 46/1 DŘ Vyloučení po druhém napomenutí </w:t>
      </w:r>
    </w:p>
    <w:p w14:paraId="52274B11" w14:textId="362D2356" w:rsidR="00714B39" w:rsidRDefault="000232D9" w:rsidP="00714B39">
      <w:pPr>
        <w:jc w:val="both"/>
      </w:pPr>
      <w:r>
        <w:rPr>
          <w:rFonts w:eastAsia="Times New Roman" w:cs="Times New Roman"/>
        </w:rPr>
        <w:t xml:space="preserve">Hráč po obdržení 2. žluté a následně červené karty vyjádřil nespokojenost s výrokem HR tím, že hodil míč po rozhodčím. </w:t>
      </w:r>
    </w:p>
    <w:p w14:paraId="30C31EF9" w14:textId="6AB5908E" w:rsidR="00714B39" w:rsidRDefault="00714B39" w:rsidP="00714B39">
      <w:pPr>
        <w:jc w:val="both"/>
      </w:pPr>
      <w:bookmarkStart w:id="11" w:name="_Hlk105704079"/>
      <w:r>
        <w:t xml:space="preserve">Zákaz závodní činnosti na 2 soutěžní utkání nepodmíněně od </w:t>
      </w:r>
      <w:r w:rsidR="00C74AB1">
        <w:t>25.8.2022</w:t>
      </w:r>
      <w:r>
        <w:t xml:space="preserve">   </w:t>
      </w:r>
    </w:p>
    <w:bookmarkEnd w:id="11"/>
    <w:p w14:paraId="4887F76B" w14:textId="77777777" w:rsidR="00714B39" w:rsidRDefault="00714B39" w:rsidP="00714B39">
      <w:pPr>
        <w:jc w:val="both"/>
      </w:pPr>
      <w:r>
        <w:t>Poplatek DK 150,- Kč</w:t>
      </w:r>
      <w:bookmarkStart w:id="12" w:name="_Hlk102118348"/>
      <w:bookmarkEnd w:id="10"/>
    </w:p>
    <w:bookmarkEnd w:id="4"/>
    <w:bookmarkEnd w:id="6"/>
    <w:bookmarkEnd w:id="7"/>
    <w:bookmarkEnd w:id="12"/>
    <w:p w14:paraId="5B0CC218" w14:textId="77777777" w:rsidR="00714B39" w:rsidRDefault="00714B39" w:rsidP="00714B39">
      <w:pPr>
        <w:jc w:val="both"/>
      </w:pPr>
    </w:p>
    <w:p w14:paraId="0B39CE1A" w14:textId="482B0DB9" w:rsidR="00714B39" w:rsidRDefault="00714B39" w:rsidP="00714B39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43A475AA" w14:textId="77777777" w:rsidR="00714B39" w:rsidRDefault="00714B39" w:rsidP="00714B39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069DFF21" w14:textId="77777777" w:rsidR="00714B39" w:rsidRDefault="00714B39" w:rsidP="00714B39">
      <w:pPr>
        <w:jc w:val="both"/>
      </w:pPr>
    </w:p>
    <w:p w14:paraId="251408E6" w14:textId="36BA3AD1" w:rsidR="00714B39" w:rsidRDefault="00714B39" w:rsidP="00714B39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04E6E565" w14:textId="22A35279" w:rsidR="00714B39" w:rsidRDefault="00714B39" w:rsidP="00714B39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</w:t>
      </w:r>
      <w:r w:rsidR="003A17BA">
        <w:rPr>
          <w:rFonts w:cstheme="minorHAnsi"/>
        </w:rPr>
        <w:t xml:space="preserve">2-23                              </w:t>
      </w:r>
      <w:r>
        <w:rPr>
          <w:rFonts w:cstheme="minorHAnsi"/>
        </w:rPr>
        <w:t xml:space="preserve">peněžitá pokuta § 13/1b a § 20 DŘ – 400,- Kč                 </w:t>
      </w:r>
    </w:p>
    <w:p w14:paraId="28FB1209" w14:textId="735EB4D4" w:rsidR="00714B39" w:rsidRDefault="00714B39" w:rsidP="00714B39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</w:t>
      </w:r>
      <w:r w:rsidR="003A17BA">
        <w:rPr>
          <w:rFonts w:cstheme="minorHAnsi"/>
        </w:rPr>
        <w:t>2-23</w:t>
      </w:r>
    </w:p>
    <w:p w14:paraId="42EF9B8A" w14:textId="77777777" w:rsidR="00714B39" w:rsidRDefault="00714B39" w:rsidP="00714B39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7D2EE6C7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487EBBB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2D6B4B10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082B6E65" w14:textId="77777777" w:rsidR="00714B39" w:rsidRDefault="00714B39" w:rsidP="00714B39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0536DA68" w14:textId="77777777" w:rsidR="00714B39" w:rsidRDefault="00714B39" w:rsidP="00714B39">
      <w:pPr>
        <w:jc w:val="both"/>
        <w:rPr>
          <w:rFonts w:cstheme="minorHAnsi"/>
        </w:rPr>
      </w:pPr>
    </w:p>
    <w:p w14:paraId="246586B9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14:paraId="65EE30DC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7DD556F6" w14:textId="77777777" w:rsidR="00714B39" w:rsidRDefault="00714B39" w:rsidP="00714B39">
      <w:pPr>
        <w:rPr>
          <w:rFonts w:cstheme="minorHAnsi"/>
          <w:b/>
        </w:rPr>
      </w:pPr>
    </w:p>
    <w:p w14:paraId="7C7622E9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14:paraId="5B26351C" w14:textId="77777777" w:rsidR="00714B39" w:rsidRDefault="00714B39" w:rsidP="00714B39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63D065BC" w14:textId="77777777" w:rsidR="00714B39" w:rsidRDefault="00714B39" w:rsidP="00714B39">
      <w:pPr>
        <w:rPr>
          <w:rFonts w:cstheme="minorHAnsi"/>
        </w:rPr>
      </w:pPr>
    </w:p>
    <w:p w14:paraId="4CDBD315" w14:textId="77777777" w:rsidR="00714B39" w:rsidRDefault="00714B39" w:rsidP="00714B39"/>
    <w:p w14:paraId="283DBB26" w14:textId="77777777" w:rsidR="00714B39" w:rsidRDefault="00714B39" w:rsidP="00714B39"/>
    <w:p w14:paraId="63417792" w14:textId="77777777" w:rsidR="00714B39" w:rsidRDefault="00714B39" w:rsidP="00714B39"/>
    <w:p w14:paraId="619502EA" w14:textId="77777777" w:rsidR="00714B39" w:rsidRDefault="00714B39" w:rsidP="00714B39"/>
    <w:p w14:paraId="723CA045" w14:textId="77777777" w:rsidR="00714B39" w:rsidRDefault="00714B39"/>
    <w:sectPr w:rsidR="0071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39"/>
    <w:rsid w:val="000232D9"/>
    <w:rsid w:val="000B6912"/>
    <w:rsid w:val="000E104F"/>
    <w:rsid w:val="003A17BA"/>
    <w:rsid w:val="004A05A8"/>
    <w:rsid w:val="00714B39"/>
    <w:rsid w:val="00A54626"/>
    <w:rsid w:val="00C74AB1"/>
    <w:rsid w:val="00D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7ED8"/>
  <w15:chartTrackingRefBased/>
  <w15:docId w15:val="{65A625A8-FF22-4B7A-B230-ACF9B99B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B3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2022-08-24T19:36:00Z</dcterms:created>
  <dcterms:modified xsi:type="dcterms:W3CDTF">2022-08-25T20:02:00Z</dcterms:modified>
</cp:coreProperties>
</file>