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21CE" w14:textId="77777777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130CC2CA" w14:textId="77777777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6B9988E3" w14:textId="53BCE203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Rozhodnutí č. 1</w:t>
      </w:r>
      <w:r w:rsidR="00A01BF3">
        <w:rPr>
          <w:b/>
          <w:bCs/>
        </w:rPr>
        <w:t>9</w:t>
      </w:r>
      <w:r>
        <w:rPr>
          <w:b/>
          <w:bCs/>
        </w:rPr>
        <w:t>-21-22</w:t>
      </w:r>
    </w:p>
    <w:p w14:paraId="7C254D92" w14:textId="77777777" w:rsidR="00C35F82" w:rsidRDefault="00C35F82" w:rsidP="00C35F82">
      <w:pPr>
        <w:jc w:val="both"/>
        <w:rPr>
          <w:b/>
          <w:bCs/>
        </w:rPr>
      </w:pPr>
    </w:p>
    <w:p w14:paraId="3E1DC377" w14:textId="5CCC52DE" w:rsidR="00C35F82" w:rsidRDefault="00C35F82" w:rsidP="00C35F82">
      <w:pPr>
        <w:jc w:val="both"/>
      </w:pPr>
      <w:r>
        <w:t xml:space="preserve">Praha </w:t>
      </w:r>
      <w:r w:rsidR="00A01BF3">
        <w:t>04.05</w:t>
      </w:r>
      <w:r>
        <w:t>.2022</w:t>
      </w:r>
    </w:p>
    <w:p w14:paraId="16E07597" w14:textId="77777777" w:rsidR="00C35F82" w:rsidRDefault="00C35F82" w:rsidP="00C35F82">
      <w:pPr>
        <w:jc w:val="both"/>
      </w:pPr>
    </w:p>
    <w:p w14:paraId="6A38D475" w14:textId="213B6DFD" w:rsidR="00166B51" w:rsidRDefault="00C35F82" w:rsidP="00C35F82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4450AFB7" w14:textId="3B329E4E" w:rsidR="00A4534A" w:rsidRDefault="00431800" w:rsidP="00A4534A">
      <w:pPr>
        <w:jc w:val="both"/>
      </w:pPr>
      <w:bookmarkStart w:id="0" w:name="_Hlk102112681"/>
      <w:r>
        <w:rPr>
          <w:b/>
          <w:bCs/>
        </w:rPr>
        <w:t xml:space="preserve">Řehák Josef                                        </w:t>
      </w:r>
      <w:r>
        <w:t>96060877                 Březí</w:t>
      </w:r>
      <w:r w:rsidR="00A4534A">
        <w:t xml:space="preserve">                </w:t>
      </w:r>
      <w:r>
        <w:t xml:space="preserve">  </w:t>
      </w:r>
      <w:r w:rsidR="00A4534A">
        <w:t xml:space="preserve"> utkání č. 2021219A</w:t>
      </w:r>
      <w:r>
        <w:t>2B1901</w:t>
      </w:r>
    </w:p>
    <w:p w14:paraId="6671C636" w14:textId="2E161C49" w:rsidR="00A4534A" w:rsidRDefault="00A4534A" w:rsidP="00A4534A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>§ 45/1</w:t>
      </w:r>
      <w:r w:rsidR="00431800">
        <w:rPr>
          <w:rFonts w:ascii="CIDFont+F4" w:hAnsi="CIDFont+F4" w:cs="CIDFont+F4"/>
          <w:sz w:val="24"/>
          <w:szCs w:val="24"/>
        </w:rPr>
        <w:t>,2</w:t>
      </w:r>
      <w:r>
        <w:rPr>
          <w:rFonts w:ascii="CIDFont+F4" w:hAnsi="CIDFont+F4" w:cs="CIDFont+F4"/>
          <w:sz w:val="24"/>
          <w:szCs w:val="24"/>
        </w:rPr>
        <w:t xml:space="preserve"> DŘ </w:t>
      </w:r>
      <w:r>
        <w:rPr>
          <w:rFonts w:ascii="CIDFont+F3" w:hAnsi="CIDFont+F3" w:cs="CIDFont+F3"/>
          <w:sz w:val="24"/>
          <w:szCs w:val="24"/>
        </w:rPr>
        <w:t>Pohoršující, urážlivé nebo ponižující chování vůči delegovaným osobám, § 4</w:t>
      </w:r>
      <w:r w:rsidR="009E4AE3">
        <w:rPr>
          <w:rFonts w:ascii="CIDFont+F3" w:hAnsi="CIDFont+F3" w:cs="CIDFont+F3"/>
          <w:sz w:val="24"/>
          <w:szCs w:val="24"/>
        </w:rPr>
        <w:t>8</w:t>
      </w:r>
      <w:r>
        <w:rPr>
          <w:rFonts w:ascii="CIDFont+F3" w:hAnsi="CIDFont+F3" w:cs="CIDFont+F3"/>
          <w:sz w:val="24"/>
          <w:szCs w:val="24"/>
        </w:rPr>
        <w:t xml:space="preserve">/1 DŘ </w:t>
      </w:r>
      <w:r w:rsidR="009E4AE3">
        <w:rPr>
          <w:rFonts w:ascii="CIDFont+F3" w:hAnsi="CIDFont+F3" w:cs="CIDFont+F3"/>
          <w:sz w:val="24"/>
          <w:szCs w:val="24"/>
        </w:rPr>
        <w:t>Tělesné napadení</w:t>
      </w:r>
      <w:r>
        <w:rPr>
          <w:rFonts w:ascii="CIDFont+F3" w:hAnsi="CIDFont+F3" w:cs="CIDFont+F3"/>
          <w:sz w:val="24"/>
          <w:szCs w:val="24"/>
        </w:rPr>
        <w:t xml:space="preserve">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35CDF171" w14:textId="2C1FACFC" w:rsidR="00A4534A" w:rsidRDefault="00A4534A" w:rsidP="00A4534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</w:t>
      </w:r>
      <w:r w:rsidR="009E4AE3">
        <w:rPr>
          <w:rFonts w:eastAsia="Times New Roman" w:cs="Times New Roman"/>
        </w:rPr>
        <w:t>nejprve udeřil soupeře rukama /dlaněmi/ do obličeje a po obdržení</w:t>
      </w:r>
      <w:r w:rsidR="007168A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červené karty </w:t>
      </w:r>
      <w:r w:rsidR="009E4AE3">
        <w:rPr>
          <w:rFonts w:eastAsia="Times New Roman" w:cs="Times New Roman"/>
        </w:rPr>
        <w:t>urážel opakovaně</w:t>
      </w:r>
      <w:r>
        <w:rPr>
          <w:rFonts w:eastAsia="Times New Roman" w:cs="Times New Roman"/>
        </w:rPr>
        <w:t xml:space="preserve"> hlavního rozhodčího</w:t>
      </w:r>
      <w:r w:rsidR="009E4AE3">
        <w:rPr>
          <w:rFonts w:eastAsia="Times New Roman" w:cs="Times New Roman"/>
        </w:rPr>
        <w:t xml:space="preserve"> </w:t>
      </w:r>
      <w:r w:rsidR="007168A2">
        <w:rPr>
          <w:rFonts w:eastAsia="Times New Roman" w:cs="Times New Roman"/>
        </w:rPr>
        <w:t>hrubými výrazy, ve kterých pokračoval i po opuštění hrací plochy.</w:t>
      </w:r>
    </w:p>
    <w:p w14:paraId="38B43E23" w14:textId="6E6A5EB5" w:rsidR="00A4534A" w:rsidRDefault="00A4534A" w:rsidP="00A4534A">
      <w:pPr>
        <w:jc w:val="both"/>
      </w:pPr>
      <w:r>
        <w:t xml:space="preserve">Zákaz závodní činnosti na </w:t>
      </w:r>
      <w:r w:rsidR="00C035DE">
        <w:t>7</w:t>
      </w:r>
      <w:r>
        <w:t xml:space="preserve"> soutěžní utkání nepodmíněně od </w:t>
      </w:r>
      <w:r w:rsidR="007168A2">
        <w:t>4.5</w:t>
      </w:r>
      <w:r>
        <w:t xml:space="preserve">.2022   </w:t>
      </w:r>
    </w:p>
    <w:p w14:paraId="75C0A67E" w14:textId="6558B9AA" w:rsidR="00A4534A" w:rsidRDefault="00A4534A" w:rsidP="00A4534A">
      <w:pPr>
        <w:jc w:val="both"/>
      </w:pPr>
      <w:r>
        <w:t xml:space="preserve">Pokuta DK </w:t>
      </w:r>
      <w:r w:rsidR="007168A2">
        <w:t>2</w:t>
      </w:r>
      <w:r>
        <w:t xml:space="preserve">000,- Kč   </w:t>
      </w:r>
    </w:p>
    <w:p w14:paraId="2C041B10" w14:textId="0BFE4D58" w:rsidR="00C35F82" w:rsidRPr="00CC1D2D" w:rsidRDefault="00A4534A" w:rsidP="00C35F82">
      <w:pPr>
        <w:jc w:val="both"/>
      </w:pPr>
      <w:r>
        <w:t>Poplatek DK 150,- Kč</w:t>
      </w:r>
    </w:p>
    <w:p w14:paraId="348EFD58" w14:textId="4E507192" w:rsidR="00C35F82" w:rsidRDefault="00AD186E" w:rsidP="00C35F82">
      <w:pPr>
        <w:jc w:val="both"/>
      </w:pPr>
      <w:bookmarkStart w:id="1" w:name="_Hlk100780049"/>
      <w:bookmarkEnd w:id="0"/>
      <w:r>
        <w:rPr>
          <w:b/>
          <w:bCs/>
        </w:rPr>
        <w:t xml:space="preserve">Strejček Štěpán                                 </w:t>
      </w:r>
      <w:r w:rsidR="00431800">
        <w:rPr>
          <w:b/>
          <w:bCs/>
        </w:rPr>
        <w:t xml:space="preserve"> </w:t>
      </w:r>
      <w:r>
        <w:t>851011</w:t>
      </w:r>
      <w:r w:rsidR="00431800">
        <w:t>42               Radošovice</w:t>
      </w:r>
      <w:r>
        <w:rPr>
          <w:b/>
          <w:bCs/>
        </w:rPr>
        <w:t xml:space="preserve">   </w:t>
      </w:r>
      <w:r w:rsidR="00934D18">
        <w:t xml:space="preserve">    </w:t>
      </w:r>
      <w:r w:rsidR="00C35F82">
        <w:t xml:space="preserve">  utkání č. 2021219A</w:t>
      </w:r>
      <w:bookmarkStart w:id="2" w:name="_Hlk83963081"/>
      <w:r w:rsidR="00431800">
        <w:t>1A1905</w:t>
      </w:r>
      <w:r w:rsidR="00C35F82">
        <w:t xml:space="preserve">                  </w:t>
      </w:r>
    </w:p>
    <w:p w14:paraId="6C99EC36" w14:textId="77777777" w:rsidR="00C35F82" w:rsidRDefault="00C35F82" w:rsidP="00C35F82">
      <w:pPr>
        <w:jc w:val="both"/>
      </w:pPr>
      <w:r>
        <w:t>§ 46/1,2 Disciplinárního řádu - Vyloučení po druhém napomenutí</w:t>
      </w:r>
    </w:p>
    <w:p w14:paraId="6807CC40" w14:textId="77777777" w:rsidR="00C35F82" w:rsidRDefault="00C35F82" w:rsidP="00C35F82">
      <w:pPr>
        <w:jc w:val="both"/>
      </w:pPr>
      <w:bookmarkStart w:id="3" w:name="_Hlk88600153"/>
      <w:r>
        <w:t xml:space="preserve">Pokuta DK 1000,- Kč  </w:t>
      </w:r>
    </w:p>
    <w:bookmarkEnd w:id="3"/>
    <w:p w14:paraId="21245C83" w14:textId="1530601D" w:rsidR="00CC1D2D" w:rsidRPr="00CC1D2D" w:rsidRDefault="00C35F82" w:rsidP="00CC1D2D">
      <w:pPr>
        <w:jc w:val="both"/>
      </w:pPr>
      <w:r>
        <w:t>Poplatek DK 150,- K</w:t>
      </w:r>
      <w:bookmarkStart w:id="4" w:name="_Hlk21015192"/>
      <w:r>
        <w:t>č</w:t>
      </w:r>
    </w:p>
    <w:p w14:paraId="6F9423FE" w14:textId="355E271F" w:rsidR="002957EA" w:rsidRDefault="00574F2F" w:rsidP="002957EA">
      <w:pPr>
        <w:jc w:val="both"/>
      </w:pPr>
      <w:bookmarkStart w:id="5" w:name="_Hlk102114330"/>
      <w:r>
        <w:rPr>
          <w:b/>
          <w:bCs/>
        </w:rPr>
        <w:t xml:space="preserve">Smita Jakub                                         </w:t>
      </w:r>
      <w:r>
        <w:t>93061183                Úvaly</w:t>
      </w:r>
      <w:r w:rsidR="002957EA">
        <w:t xml:space="preserve">         </w:t>
      </w:r>
      <w:r>
        <w:t xml:space="preserve">        </w:t>
      </w:r>
      <w:r w:rsidR="002957EA">
        <w:t xml:space="preserve"> utkání č. 2021219A</w:t>
      </w:r>
      <w:r>
        <w:t>3A1705</w:t>
      </w:r>
    </w:p>
    <w:p w14:paraId="2135ABAE" w14:textId="73B68BAE" w:rsidR="002957EA" w:rsidRDefault="002957EA" w:rsidP="002957EA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>§ 45/1</w:t>
      </w:r>
      <w:r w:rsidR="007168A2">
        <w:rPr>
          <w:rFonts w:ascii="CIDFont+F4" w:hAnsi="CIDFont+F4" w:cs="CIDFont+F4"/>
          <w:sz w:val="24"/>
          <w:szCs w:val="24"/>
        </w:rPr>
        <w:t>,2</w:t>
      </w:r>
      <w:r>
        <w:rPr>
          <w:rFonts w:ascii="CIDFont+F4" w:hAnsi="CIDFont+F4" w:cs="CIDFont+F4"/>
          <w:sz w:val="24"/>
          <w:szCs w:val="24"/>
        </w:rPr>
        <w:t xml:space="preserve">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bookmarkStart w:id="6" w:name="_Hlk102476455"/>
      <w:r>
        <w:rPr>
          <w:rFonts w:eastAsia="Times New Roman" w:cs="Times New Roman"/>
        </w:rPr>
        <w:t>v souběhu s ustanovením § 14 DK Ukládání více trestů samostatně a vedle sebe</w:t>
      </w:r>
    </w:p>
    <w:bookmarkEnd w:id="6"/>
    <w:p w14:paraId="2307F4F9" w14:textId="44CFF3B0" w:rsidR="002957EA" w:rsidRDefault="002957EA" w:rsidP="002957E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Hráč se dopustil</w:t>
      </w:r>
      <w:r w:rsidR="007168A2">
        <w:rPr>
          <w:rFonts w:eastAsia="Times New Roman" w:cs="Times New Roman"/>
        </w:rPr>
        <w:t xml:space="preserve"> opakovaně</w:t>
      </w:r>
      <w:r>
        <w:rPr>
          <w:rFonts w:eastAsia="Times New Roman" w:cs="Times New Roman"/>
        </w:rPr>
        <w:t xml:space="preserve"> urážky </w:t>
      </w:r>
      <w:r w:rsidR="007168A2">
        <w:rPr>
          <w:rFonts w:eastAsia="Times New Roman" w:cs="Times New Roman"/>
        </w:rPr>
        <w:t>HR</w:t>
      </w:r>
      <w:r>
        <w:rPr>
          <w:rFonts w:eastAsia="Times New Roman" w:cs="Times New Roman"/>
        </w:rPr>
        <w:t xml:space="preserve"> slovy : „Ty </w:t>
      </w:r>
      <w:r w:rsidR="007168A2">
        <w:rPr>
          <w:rFonts w:eastAsia="Times New Roman" w:cs="Times New Roman"/>
        </w:rPr>
        <w:t>čuráku</w:t>
      </w:r>
      <w:r>
        <w:rPr>
          <w:rFonts w:eastAsia="Times New Roman" w:cs="Times New Roman"/>
        </w:rPr>
        <w:t xml:space="preserve">, </w:t>
      </w:r>
      <w:r w:rsidR="007168A2">
        <w:rPr>
          <w:rFonts w:eastAsia="Times New Roman" w:cs="Times New Roman"/>
        </w:rPr>
        <w:t>zmrde</w:t>
      </w:r>
      <w:r>
        <w:rPr>
          <w:rFonts w:eastAsia="Times New Roman" w:cs="Times New Roman"/>
        </w:rPr>
        <w:t>“</w:t>
      </w:r>
    </w:p>
    <w:p w14:paraId="034DC83B" w14:textId="4891681B" w:rsidR="002957EA" w:rsidRDefault="002957EA" w:rsidP="002957EA">
      <w:pPr>
        <w:jc w:val="both"/>
      </w:pPr>
      <w:bookmarkStart w:id="7" w:name="_Hlk102476886"/>
      <w:r>
        <w:t xml:space="preserve">Zákaz závodní činnosti na </w:t>
      </w:r>
      <w:r w:rsidR="007168A2">
        <w:t>6</w:t>
      </w:r>
      <w:r>
        <w:t xml:space="preserve"> soutěžní utkání nepodmíněně od </w:t>
      </w:r>
      <w:r w:rsidR="007168A2">
        <w:t>4.5</w:t>
      </w:r>
      <w:r>
        <w:t xml:space="preserve">.2022   </w:t>
      </w:r>
    </w:p>
    <w:bookmarkEnd w:id="7"/>
    <w:p w14:paraId="5A0735C1" w14:textId="60A66F0A" w:rsidR="002957EA" w:rsidRDefault="002957EA" w:rsidP="002957EA">
      <w:pPr>
        <w:jc w:val="both"/>
      </w:pPr>
      <w:r>
        <w:t xml:space="preserve">Pokuta DK </w:t>
      </w:r>
      <w:r w:rsidR="007168A2">
        <w:t>2</w:t>
      </w:r>
      <w:r>
        <w:t xml:space="preserve">000,- Kč   </w:t>
      </w:r>
    </w:p>
    <w:p w14:paraId="3680DCAC" w14:textId="37254B41" w:rsidR="00245170" w:rsidRDefault="002957EA" w:rsidP="00C35F82">
      <w:pPr>
        <w:jc w:val="both"/>
      </w:pPr>
      <w:r>
        <w:t>Poplatek DK 150,- Kč</w:t>
      </w:r>
      <w:bookmarkEnd w:id="5"/>
    </w:p>
    <w:p w14:paraId="04B157BB" w14:textId="53D4B6EF" w:rsidR="00C35F82" w:rsidRDefault="00850CE1" w:rsidP="00C35F82">
      <w:pPr>
        <w:jc w:val="both"/>
      </w:pPr>
      <w:bookmarkStart w:id="8" w:name="_Hlk100780243"/>
      <w:bookmarkEnd w:id="1"/>
      <w:r>
        <w:rPr>
          <w:b/>
          <w:bCs/>
        </w:rPr>
        <w:t xml:space="preserve">Volf Tomáš                                           </w:t>
      </w:r>
      <w:r>
        <w:t xml:space="preserve">93011525                Sibřina    </w:t>
      </w:r>
      <w:r w:rsidR="00C35F82">
        <w:rPr>
          <w:b/>
          <w:bCs/>
        </w:rPr>
        <w:t xml:space="preserve">   </w:t>
      </w:r>
      <w:r w:rsidR="00DC1D25">
        <w:rPr>
          <w:b/>
          <w:bCs/>
        </w:rPr>
        <w:t xml:space="preserve">        </w:t>
      </w:r>
      <w:r w:rsidR="00C35F82">
        <w:rPr>
          <w:b/>
          <w:bCs/>
        </w:rPr>
        <w:t xml:space="preserve"> </w:t>
      </w:r>
      <w:r w:rsidR="00C35F82">
        <w:t>utkání č. 2021219A</w:t>
      </w:r>
      <w:r>
        <w:t>2</w:t>
      </w:r>
      <w:r w:rsidR="00C35F82">
        <w:t>A1</w:t>
      </w:r>
      <w:r>
        <w:t>905</w:t>
      </w:r>
      <w:r w:rsidR="00C35F82">
        <w:t xml:space="preserve">                 </w:t>
      </w:r>
    </w:p>
    <w:p w14:paraId="0DCBB539" w14:textId="4537DD22" w:rsidR="00DC1D25" w:rsidRDefault="00C35F82" w:rsidP="00C35F82">
      <w:pPr>
        <w:jc w:val="both"/>
      </w:pPr>
      <w:bookmarkStart w:id="9" w:name="_Hlk102115984"/>
      <w:r>
        <w:t>§ 46/1</w:t>
      </w:r>
      <w:r w:rsidR="00C035DE">
        <w:t>,2</w:t>
      </w:r>
      <w:r>
        <w:t xml:space="preserve"> Disciplinárního řádu - Vyloučení po druhém napomenutí</w:t>
      </w:r>
    </w:p>
    <w:bookmarkEnd w:id="9"/>
    <w:p w14:paraId="0B180356" w14:textId="34B8760F" w:rsidR="00C35F82" w:rsidRDefault="00C035DE" w:rsidP="00C35F82">
      <w:pPr>
        <w:jc w:val="both"/>
      </w:pPr>
      <w:r>
        <w:t>Pokuta DK 1000,-</w:t>
      </w:r>
      <w:r w:rsidR="00DC1D25">
        <w:t xml:space="preserve">   </w:t>
      </w:r>
    </w:p>
    <w:p w14:paraId="3344AC12" w14:textId="0126FA96" w:rsidR="00C35F82" w:rsidRDefault="00C35F82" w:rsidP="00C35F82">
      <w:pPr>
        <w:jc w:val="both"/>
      </w:pPr>
      <w:r>
        <w:t>Poplatek DK 150,- Kč</w:t>
      </w:r>
    </w:p>
    <w:p w14:paraId="4F680A4F" w14:textId="2CC4CFB6" w:rsidR="00546EF6" w:rsidRDefault="00546EF6" w:rsidP="00C35F82">
      <w:pPr>
        <w:jc w:val="both"/>
      </w:pPr>
    </w:p>
    <w:p w14:paraId="15613D74" w14:textId="77777777" w:rsidR="00A01BF3" w:rsidRDefault="00A01BF3" w:rsidP="00C35F82">
      <w:pPr>
        <w:jc w:val="both"/>
      </w:pPr>
    </w:p>
    <w:p w14:paraId="210A0BB3" w14:textId="08C21380" w:rsidR="009E4974" w:rsidRDefault="006E512F" w:rsidP="00C35F82">
      <w:pPr>
        <w:jc w:val="both"/>
      </w:pPr>
      <w:r>
        <w:rPr>
          <w:b/>
          <w:bCs/>
        </w:rPr>
        <w:lastRenderedPageBreak/>
        <w:t xml:space="preserve">Šťastný Jan                                            </w:t>
      </w:r>
      <w:r w:rsidR="00EE5051">
        <w:t xml:space="preserve">84091524                  Kojetice        </w:t>
      </w:r>
      <w:r w:rsidR="00104BE6">
        <w:t xml:space="preserve">      utkání č. 2021219A2A1807</w:t>
      </w:r>
    </w:p>
    <w:p w14:paraId="05879953" w14:textId="35052A29" w:rsidR="00104BE6" w:rsidRPr="00EE5051" w:rsidRDefault="00104BE6" w:rsidP="00104BE6">
      <w:pPr>
        <w:jc w:val="both"/>
        <w:rPr>
          <w:rFonts w:eastAsia="Times New Roman" w:cs="Times New Roman"/>
        </w:rPr>
      </w:pPr>
      <w:r>
        <w:t>§ 46/1 Disciplinárního řádu - Vyloučení po druhém napomenutí</w:t>
      </w:r>
      <w:r w:rsidR="006E512F">
        <w:t>, § 48/1 DŘ Tělesné napadení</w:t>
      </w:r>
      <w:r w:rsidR="006E512F" w:rsidRPr="006E512F">
        <w:rPr>
          <w:rFonts w:eastAsia="Times New Roman" w:cs="Times New Roman"/>
        </w:rPr>
        <w:t xml:space="preserve"> </w:t>
      </w:r>
      <w:r w:rsidR="006E512F">
        <w:rPr>
          <w:rFonts w:eastAsia="Times New Roman" w:cs="Times New Roman"/>
        </w:rPr>
        <w:t>v souběhu s ustanovením § 14 DK Ukládání více trestů samostatně a vedle sebe</w:t>
      </w:r>
    </w:p>
    <w:p w14:paraId="2EA80CF8" w14:textId="566FF9BD" w:rsidR="00375652" w:rsidRDefault="00EE5051" w:rsidP="00104BE6">
      <w:pPr>
        <w:jc w:val="both"/>
      </w:pPr>
      <w:r>
        <w:t>Hráč</w:t>
      </w:r>
      <w:r w:rsidR="00375652">
        <w:t xml:space="preserve"> dvakrát potrestán žlutou kartou a následně červenou kartou. </w:t>
      </w:r>
      <w:r>
        <w:t>Poté při odchodu ze hřiště a po slovní rozepři udeřil hráče soupeře otevřenou dlaní do temene hlavy</w:t>
      </w:r>
    </w:p>
    <w:p w14:paraId="20CCABC4" w14:textId="4959B948" w:rsidR="00EE5051" w:rsidRDefault="00A01BF3" w:rsidP="00104BE6">
      <w:pPr>
        <w:jc w:val="both"/>
      </w:pPr>
      <w:r>
        <w:t xml:space="preserve">Zákaz závodní činnosti na </w:t>
      </w:r>
      <w:r w:rsidR="00C035DE">
        <w:t>5</w:t>
      </w:r>
      <w:r>
        <w:t xml:space="preserve"> soutěžní utkání nepodmíněně od 4.5.2022   </w:t>
      </w:r>
    </w:p>
    <w:p w14:paraId="35796D3D" w14:textId="3CD18B52" w:rsidR="00375652" w:rsidRDefault="00375652" w:rsidP="00375652">
      <w:pPr>
        <w:jc w:val="both"/>
      </w:pPr>
      <w:bookmarkStart w:id="10" w:name="_Hlk102118348"/>
      <w:r>
        <w:t xml:space="preserve">Pokuta DK </w:t>
      </w:r>
      <w:r w:rsidR="00EE5051">
        <w:t>10</w:t>
      </w:r>
      <w:r>
        <w:t xml:space="preserve">00,- Kč   </w:t>
      </w:r>
    </w:p>
    <w:p w14:paraId="02426CC1" w14:textId="19EF4F73" w:rsidR="001B0191" w:rsidRDefault="00375652" w:rsidP="00C35F82">
      <w:pPr>
        <w:jc w:val="both"/>
      </w:pPr>
      <w:r>
        <w:t>Poplatek DK 150,- Kč</w:t>
      </w:r>
    </w:p>
    <w:bookmarkEnd w:id="2"/>
    <w:bookmarkEnd w:id="4"/>
    <w:bookmarkEnd w:id="8"/>
    <w:bookmarkEnd w:id="10"/>
    <w:p w14:paraId="5237E3ED" w14:textId="79B5BE3A" w:rsidR="00C35F82" w:rsidRDefault="00546EF6" w:rsidP="00C35F82">
      <w:pPr>
        <w:jc w:val="both"/>
      </w:pPr>
      <w:r>
        <w:rPr>
          <w:b/>
          <w:bCs/>
        </w:rPr>
        <w:t>Kelemen Oleksandr</w:t>
      </w:r>
      <w:r w:rsidR="006E512F">
        <w:rPr>
          <w:b/>
          <w:bCs/>
        </w:rPr>
        <w:t xml:space="preserve">                               </w:t>
      </w:r>
      <w:r w:rsidR="006E512F">
        <w:t>82111899                 Klecany</w:t>
      </w:r>
      <w:r w:rsidR="00C35F82">
        <w:t xml:space="preserve">           </w:t>
      </w:r>
      <w:r w:rsidR="0013141D">
        <w:t xml:space="preserve">  </w:t>
      </w:r>
      <w:r w:rsidR="006E512F">
        <w:t xml:space="preserve"> </w:t>
      </w:r>
      <w:r w:rsidR="00C35F82">
        <w:t>utkání č. 2021219A</w:t>
      </w:r>
      <w:r w:rsidR="006E512F">
        <w:t>3A1703</w:t>
      </w:r>
    </w:p>
    <w:p w14:paraId="452FDE01" w14:textId="77777777" w:rsidR="00C35F82" w:rsidRDefault="00C35F82" w:rsidP="00C35F82">
      <w:pPr>
        <w:jc w:val="both"/>
      </w:pPr>
      <w:bookmarkStart w:id="11" w:name="_Hlk83923575"/>
      <w:bookmarkStart w:id="12" w:name="_Hlk100781007"/>
      <w:r>
        <w:t>§ 43/1 Disciplinárního řádu – Narušení řádného průběhu hry</w:t>
      </w:r>
      <w:bookmarkStart w:id="13" w:name="_Hlk52422207"/>
      <w:bookmarkEnd w:id="11"/>
    </w:p>
    <w:bookmarkEnd w:id="12"/>
    <w:p w14:paraId="679BF632" w14:textId="1225DA59" w:rsidR="005A2367" w:rsidRDefault="00C35F82" w:rsidP="001B0191">
      <w:pPr>
        <w:jc w:val="both"/>
      </w:pPr>
      <w:r>
        <w:t>Zmaření zjevné brankové příležitosti soupeře</w:t>
      </w:r>
      <w:r w:rsidR="00546EF6">
        <w:t xml:space="preserve"> držením</w:t>
      </w:r>
      <w:r>
        <w:t xml:space="preserve"> protihráč</w:t>
      </w:r>
      <w:bookmarkEnd w:id="13"/>
      <w:r w:rsidR="005A2367">
        <w:t>e</w:t>
      </w:r>
      <w:r w:rsidR="00546EF6">
        <w:t xml:space="preserve"> za dres</w:t>
      </w:r>
      <w:r w:rsidR="00C035DE">
        <w:t>.</w:t>
      </w:r>
    </w:p>
    <w:p w14:paraId="5A164994" w14:textId="4FBC2E72" w:rsidR="005A2367" w:rsidRDefault="005A2367" w:rsidP="005A2367">
      <w:pPr>
        <w:jc w:val="both"/>
      </w:pPr>
      <w:r>
        <w:t xml:space="preserve">Pokuta DK 1500,- Kč   </w:t>
      </w:r>
    </w:p>
    <w:p w14:paraId="3D3A94BE" w14:textId="24B21BAF" w:rsidR="005A2367" w:rsidRDefault="005A2367" w:rsidP="001B0191">
      <w:pPr>
        <w:jc w:val="both"/>
      </w:pPr>
      <w:r>
        <w:t>Poplatek DK 150,- Kč</w:t>
      </w:r>
    </w:p>
    <w:p w14:paraId="13138249" w14:textId="77777777" w:rsidR="00C35F82" w:rsidRDefault="00C35F82" w:rsidP="00C35F82">
      <w:pPr>
        <w:jc w:val="both"/>
      </w:pPr>
    </w:p>
    <w:p w14:paraId="6E79F6DE" w14:textId="40D63680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74F5B53F" w14:textId="77777777" w:rsidR="00256FAB" w:rsidRDefault="00256FAB" w:rsidP="00C35F82">
      <w:pPr>
        <w:jc w:val="both"/>
        <w:rPr>
          <w:b/>
          <w:bCs/>
        </w:rPr>
      </w:pPr>
    </w:p>
    <w:p w14:paraId="5800A65F" w14:textId="51801DF1" w:rsidR="00C35F82" w:rsidRDefault="00C35F82" w:rsidP="00C35F82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3B099A8A" w14:textId="77777777" w:rsidR="00575E34" w:rsidRDefault="00575E34" w:rsidP="00C35F82">
      <w:pPr>
        <w:jc w:val="both"/>
        <w:rPr>
          <w:b/>
          <w:bCs/>
        </w:rPr>
      </w:pPr>
    </w:p>
    <w:p w14:paraId="48AE8B3B" w14:textId="38794833" w:rsidR="00575E34" w:rsidRDefault="00575E34" w:rsidP="00C35F82">
      <w:pPr>
        <w:jc w:val="both"/>
      </w:pPr>
      <w:r>
        <w:rPr>
          <w:b/>
          <w:bCs/>
        </w:rPr>
        <w:t xml:space="preserve">Rosák Ondřej                                         </w:t>
      </w:r>
      <w:r>
        <w:t>92061018                                              Dobřejovice</w:t>
      </w:r>
    </w:p>
    <w:p w14:paraId="557BD88A" w14:textId="41B13EEE" w:rsidR="00575E34" w:rsidRDefault="00575E34" w:rsidP="00575E34">
      <w:pPr>
        <w:jc w:val="both"/>
        <w:rPr>
          <w:b/>
          <w:bCs/>
        </w:rPr>
      </w:pPr>
      <w:bookmarkStart w:id="14" w:name="_Hlk102474321"/>
      <w:r>
        <w:t>Žádosti potrestaného hráče se vyhovuje. Činnost uvolněna dnem 04.05.2022. Zbytek trestu /zákaz závodní činnosti na 1 soutěžní utkání/ se podmíněně odkládá s lhůtou do 30.6.2022.</w:t>
      </w:r>
      <w:r>
        <w:rPr>
          <w:b/>
          <w:bCs/>
        </w:rPr>
        <w:t xml:space="preserve">  </w:t>
      </w:r>
    </w:p>
    <w:bookmarkEnd w:id="14"/>
    <w:p w14:paraId="43AD8840" w14:textId="77777777" w:rsidR="00AD186E" w:rsidRDefault="00575E34" w:rsidP="00C35F82">
      <w:pPr>
        <w:jc w:val="both"/>
      </w:pPr>
      <w:r>
        <w:t xml:space="preserve"> </w:t>
      </w:r>
      <w:r w:rsidR="00AD186E">
        <w:rPr>
          <w:b/>
          <w:bCs/>
        </w:rPr>
        <w:t xml:space="preserve">Hejda René                                            </w:t>
      </w:r>
      <w:r w:rsidR="00AD186E">
        <w:t>98010508                                              Babice</w:t>
      </w:r>
    </w:p>
    <w:p w14:paraId="725AA3CB" w14:textId="291AFFB2" w:rsidR="00AD186E" w:rsidRDefault="00AD186E" w:rsidP="00AD186E">
      <w:pPr>
        <w:jc w:val="both"/>
        <w:rPr>
          <w:b/>
          <w:bCs/>
        </w:rPr>
      </w:pPr>
      <w:r>
        <w:t>Žádosti potrestaného hráče se vyhovuje. Činnost uvolněna dnem 04.05.2022. Zbytek trestu /zákaz závodní činnosti na 2 soutěžní utkání/ se podmíněně odkládá s lhůtou do 30.6.2022.</w:t>
      </w:r>
      <w:r>
        <w:rPr>
          <w:b/>
          <w:bCs/>
        </w:rPr>
        <w:t xml:space="preserve">  </w:t>
      </w:r>
    </w:p>
    <w:p w14:paraId="59490EFB" w14:textId="1A4A8F52" w:rsidR="00C35F82" w:rsidRDefault="00AD186E" w:rsidP="00C35F82">
      <w:pPr>
        <w:jc w:val="both"/>
      </w:pPr>
      <w:r>
        <w:t xml:space="preserve">        </w:t>
      </w:r>
      <w:r w:rsidR="00575E34">
        <w:t xml:space="preserve">    </w:t>
      </w:r>
    </w:p>
    <w:p w14:paraId="62D0A9DE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7A119F0F" w14:textId="77777777" w:rsidR="00C35F82" w:rsidRDefault="00C35F82" w:rsidP="00C35F82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110FF47E" w14:textId="77777777" w:rsidR="00C35F82" w:rsidRDefault="00C35F82" w:rsidP="00C35F82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2C234AEF" w14:textId="47FBDD8E" w:rsidR="00C35F82" w:rsidRPr="004254B2" w:rsidRDefault="004254B2" w:rsidP="00C35F82">
      <w:pPr>
        <w:rPr>
          <w:rFonts w:cstheme="minorHAnsi"/>
        </w:rPr>
      </w:pPr>
      <w:r>
        <w:rPr>
          <w:rFonts w:cstheme="minorHAnsi"/>
          <w:b/>
          <w:bCs/>
        </w:rPr>
        <w:t xml:space="preserve">Vícha David                     </w:t>
      </w:r>
      <w:r>
        <w:rPr>
          <w:rFonts w:cstheme="minorHAnsi"/>
        </w:rPr>
        <w:t xml:space="preserve">00111376       Křenice           </w:t>
      </w:r>
      <w:r w:rsidR="00C35F82">
        <w:rPr>
          <w:rFonts w:cstheme="minorHAnsi"/>
        </w:rPr>
        <w:t xml:space="preserve">       </w:t>
      </w:r>
      <w:r w:rsidR="00C35F82">
        <w:rPr>
          <w:rFonts w:cstheme="minorHAnsi"/>
          <w:b/>
          <w:bCs/>
        </w:rPr>
        <w:t xml:space="preserve"> </w:t>
      </w:r>
      <w:r w:rsidR="00DD123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Kolář Daniel          </w:t>
      </w:r>
      <w:r w:rsidR="000B3F97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</w:t>
      </w:r>
      <w:r w:rsidR="000B3F97">
        <w:rPr>
          <w:rFonts w:cstheme="minorHAnsi"/>
          <w:b/>
          <w:bCs/>
        </w:rPr>
        <w:t xml:space="preserve">  </w:t>
      </w:r>
      <w:r>
        <w:rPr>
          <w:rFonts w:cstheme="minorHAnsi"/>
        </w:rPr>
        <w:t>70110605  Doubravčice</w:t>
      </w:r>
    </w:p>
    <w:p w14:paraId="60FE7F66" w14:textId="7252B64C" w:rsidR="00C35F82" w:rsidRPr="004254B2" w:rsidRDefault="004254B2" w:rsidP="00C35F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Hůla Dominik                  </w:t>
      </w:r>
      <w:r>
        <w:rPr>
          <w:rFonts w:cstheme="minorHAnsi"/>
        </w:rPr>
        <w:t xml:space="preserve">99120765       Nehvizdy </w:t>
      </w:r>
      <w:r w:rsidR="00C35F82">
        <w:rPr>
          <w:rFonts w:cstheme="minorHAnsi"/>
        </w:rPr>
        <w:t xml:space="preserve">                </w:t>
      </w:r>
      <w:r>
        <w:rPr>
          <w:rFonts w:cstheme="minorHAnsi"/>
          <w:b/>
          <w:bCs/>
        </w:rPr>
        <w:t>Yu</w:t>
      </w:r>
      <w:r w:rsidR="000B3F97">
        <w:rPr>
          <w:rFonts w:cstheme="minorHAnsi"/>
          <w:b/>
          <w:bCs/>
        </w:rPr>
        <w:t xml:space="preserve">zepchhuk Andriy   </w:t>
      </w:r>
      <w:r w:rsidR="000B3F97">
        <w:rPr>
          <w:rFonts w:cstheme="minorHAnsi"/>
        </w:rPr>
        <w:t>98021407  Líbeznice</w:t>
      </w:r>
      <w:r w:rsidR="000B3F97">
        <w:rPr>
          <w:rFonts w:cstheme="minorHAnsi"/>
          <w:b/>
          <w:bCs/>
        </w:rPr>
        <w:t xml:space="preserve">  </w:t>
      </w:r>
    </w:p>
    <w:p w14:paraId="1E6A5E53" w14:textId="62136FF6" w:rsidR="00C35F82" w:rsidRPr="000B3F97" w:rsidRDefault="000B3F97" w:rsidP="00C35F82">
      <w:pPr>
        <w:rPr>
          <w:rFonts w:cstheme="minorHAnsi"/>
        </w:rPr>
      </w:pPr>
      <w:r>
        <w:rPr>
          <w:rFonts w:cstheme="minorHAnsi"/>
          <w:b/>
          <w:bCs/>
        </w:rPr>
        <w:t xml:space="preserve">Lukáš Jiří                          </w:t>
      </w:r>
      <w:r>
        <w:rPr>
          <w:rFonts w:cstheme="minorHAnsi"/>
        </w:rPr>
        <w:t>74100745</w:t>
      </w:r>
      <w:r w:rsidR="00F10BE8">
        <w:rPr>
          <w:rFonts w:cstheme="minorHAnsi"/>
        </w:rPr>
        <w:t xml:space="preserve"> </w:t>
      </w:r>
      <w:r>
        <w:rPr>
          <w:rFonts w:cstheme="minorHAnsi"/>
        </w:rPr>
        <w:t xml:space="preserve">      Radonice</w:t>
      </w:r>
      <w:r w:rsidR="00F10BE8">
        <w:rPr>
          <w:rFonts w:cstheme="minorHAnsi"/>
        </w:rPr>
        <w:t xml:space="preserve">       </w:t>
      </w:r>
      <w:r w:rsidR="00C35F82">
        <w:rPr>
          <w:rFonts w:cstheme="minorHAnsi"/>
        </w:rPr>
        <w:t xml:space="preserve">         </w:t>
      </w:r>
      <w:r w:rsidR="00F10BE8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Blesk Jaroslav             </w:t>
      </w:r>
      <w:r>
        <w:rPr>
          <w:rFonts w:cstheme="minorHAnsi"/>
        </w:rPr>
        <w:t>95031577  Škvorec</w:t>
      </w:r>
    </w:p>
    <w:p w14:paraId="6CD4B7CF" w14:textId="1B7230B1" w:rsidR="00BD7046" w:rsidRDefault="000B3F97" w:rsidP="00C35F82">
      <w:pPr>
        <w:rPr>
          <w:rFonts w:cstheme="minorHAnsi"/>
        </w:rPr>
      </w:pPr>
      <w:r>
        <w:rPr>
          <w:rFonts w:cstheme="minorHAnsi"/>
          <w:b/>
          <w:bCs/>
        </w:rPr>
        <w:t xml:space="preserve">Petrouš Adam                 </w:t>
      </w:r>
      <w:r>
        <w:rPr>
          <w:rFonts w:cstheme="minorHAnsi"/>
        </w:rPr>
        <w:t xml:space="preserve">01110373       Hrusice                    </w:t>
      </w:r>
      <w:r>
        <w:rPr>
          <w:rFonts w:cstheme="minorHAnsi"/>
          <w:b/>
          <w:bCs/>
        </w:rPr>
        <w:t xml:space="preserve">Kulhavý Jan                 </w:t>
      </w:r>
      <w:r>
        <w:rPr>
          <w:rFonts w:cstheme="minorHAnsi"/>
        </w:rPr>
        <w:t>01110398  Svojetice</w:t>
      </w:r>
    </w:p>
    <w:p w14:paraId="06C2C3B5" w14:textId="50C50A4F" w:rsidR="000B3F97" w:rsidRPr="000B3F97" w:rsidRDefault="000B3F97" w:rsidP="00C35F82">
      <w:pPr>
        <w:rPr>
          <w:rFonts w:cstheme="minorHAnsi"/>
        </w:rPr>
      </w:pPr>
      <w:r>
        <w:rPr>
          <w:rFonts w:cstheme="minorHAnsi"/>
          <w:b/>
          <w:bCs/>
        </w:rPr>
        <w:t xml:space="preserve">Hrabák Marek                 </w:t>
      </w:r>
      <w:r w:rsidR="007D0618">
        <w:rPr>
          <w:rFonts w:cstheme="minorHAnsi"/>
        </w:rPr>
        <w:t>92010367       Mratín</w:t>
      </w:r>
    </w:p>
    <w:p w14:paraId="71B149B3" w14:textId="7EC52977" w:rsidR="00C35F82" w:rsidRDefault="00C35F82" w:rsidP="00C35F82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</w:t>
      </w:r>
    </w:p>
    <w:p w14:paraId="7FC8A33F" w14:textId="77777777" w:rsidR="00C35F82" w:rsidRDefault="00C35F82" w:rsidP="00C35F82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7B2FA49D" w14:textId="77777777" w:rsidR="00F31FF1" w:rsidRDefault="00C35F82" w:rsidP="00C35F82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4F2BA3D1" w14:textId="6CDD270A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5838738C" w14:textId="48A83753" w:rsidR="00C35F82" w:rsidRPr="004254B2" w:rsidRDefault="00A01BF3" w:rsidP="00C35F82">
      <w:pPr>
        <w:rPr>
          <w:rFonts w:cstheme="minorHAnsi"/>
          <w:bCs/>
        </w:rPr>
      </w:pPr>
      <w:r>
        <w:rPr>
          <w:rFonts w:cstheme="minorHAnsi"/>
          <w:b/>
        </w:rPr>
        <w:t xml:space="preserve">Mikuláš Filip                  </w:t>
      </w:r>
      <w:r>
        <w:rPr>
          <w:rFonts w:cstheme="minorHAnsi"/>
          <w:bCs/>
        </w:rPr>
        <w:t>92051893    Kostelec u Křížků</w:t>
      </w:r>
      <w:r w:rsidR="00F31FF1">
        <w:rPr>
          <w:rFonts w:cstheme="minorHAnsi"/>
          <w:bCs/>
        </w:rPr>
        <w:t xml:space="preserve">        </w:t>
      </w:r>
      <w:r w:rsidR="004254B2">
        <w:rPr>
          <w:rFonts w:cstheme="minorHAnsi"/>
          <w:b/>
        </w:rPr>
        <w:t xml:space="preserve">Kuchta Robert           </w:t>
      </w:r>
      <w:r w:rsidR="004254B2">
        <w:rPr>
          <w:rFonts w:cstheme="minorHAnsi"/>
          <w:bCs/>
        </w:rPr>
        <w:t>90050538    Svojetice</w:t>
      </w:r>
    </w:p>
    <w:p w14:paraId="08B5ADE9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</w:p>
    <w:p w14:paraId="3CDD7446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14:paraId="16C276DA" w14:textId="77777777" w:rsidR="00C35F82" w:rsidRDefault="00C35F82" w:rsidP="00C35F82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3D563F5E" w14:textId="77777777" w:rsidR="00C35F82" w:rsidRDefault="00C35F82" w:rsidP="00C35F82">
      <w:pPr>
        <w:jc w:val="both"/>
        <w:rPr>
          <w:rFonts w:cstheme="minorHAnsi"/>
        </w:rPr>
      </w:pPr>
    </w:p>
    <w:p w14:paraId="30C9DF80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>Předseda DK OFS Praha-východ :</w:t>
      </w:r>
    </w:p>
    <w:p w14:paraId="4B900FFC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70C21242" w14:textId="77777777" w:rsidR="00C35F82" w:rsidRDefault="00C35F82" w:rsidP="00C35F82">
      <w:pPr>
        <w:rPr>
          <w:rFonts w:cstheme="minorHAnsi"/>
          <w:b/>
        </w:rPr>
      </w:pPr>
    </w:p>
    <w:p w14:paraId="60435467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14:paraId="1209D8F3" w14:textId="77777777" w:rsidR="00C35F82" w:rsidRDefault="00C35F82" w:rsidP="00C35F82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1ED49A7A" w14:textId="77777777" w:rsidR="00C35F82" w:rsidRDefault="00C35F82" w:rsidP="00C35F82">
      <w:pPr>
        <w:rPr>
          <w:rFonts w:cstheme="minorHAnsi"/>
        </w:rPr>
      </w:pPr>
    </w:p>
    <w:p w14:paraId="5D36F6A3" w14:textId="77777777" w:rsidR="00C35F82" w:rsidRDefault="00C35F82" w:rsidP="00C35F82"/>
    <w:p w14:paraId="20A0AD86" w14:textId="77777777" w:rsidR="00C35F82" w:rsidRDefault="00C35F82" w:rsidP="00C35F82"/>
    <w:p w14:paraId="163778EF" w14:textId="77777777" w:rsidR="00C35F82" w:rsidRDefault="00C35F82"/>
    <w:sectPr w:rsidR="00C3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82"/>
    <w:rsid w:val="000B3F97"/>
    <w:rsid w:val="00104BE6"/>
    <w:rsid w:val="0011763D"/>
    <w:rsid w:val="0013141D"/>
    <w:rsid w:val="00166B51"/>
    <w:rsid w:val="001B0191"/>
    <w:rsid w:val="00245170"/>
    <w:rsid w:val="00256FAB"/>
    <w:rsid w:val="002957EA"/>
    <w:rsid w:val="00305BD1"/>
    <w:rsid w:val="00325FF6"/>
    <w:rsid w:val="00375652"/>
    <w:rsid w:val="004254B2"/>
    <w:rsid w:val="00431800"/>
    <w:rsid w:val="00546EF6"/>
    <w:rsid w:val="00574F2F"/>
    <w:rsid w:val="00575E34"/>
    <w:rsid w:val="00582F78"/>
    <w:rsid w:val="005A2367"/>
    <w:rsid w:val="006E512F"/>
    <w:rsid w:val="007168A2"/>
    <w:rsid w:val="007D0618"/>
    <w:rsid w:val="00850CE1"/>
    <w:rsid w:val="00934D18"/>
    <w:rsid w:val="009E4974"/>
    <w:rsid w:val="009E4AE3"/>
    <w:rsid w:val="00A01BF3"/>
    <w:rsid w:val="00A4534A"/>
    <w:rsid w:val="00AD186E"/>
    <w:rsid w:val="00BD7046"/>
    <w:rsid w:val="00C035DE"/>
    <w:rsid w:val="00C35F82"/>
    <w:rsid w:val="00CC0C54"/>
    <w:rsid w:val="00CC1D2D"/>
    <w:rsid w:val="00DC1D25"/>
    <w:rsid w:val="00DD1234"/>
    <w:rsid w:val="00EE5051"/>
    <w:rsid w:val="00F10BE8"/>
    <w:rsid w:val="00F27E5F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6FDA"/>
  <w15:chartTrackingRefBased/>
  <w15:docId w15:val="{F2B076A9-4DEB-4A8D-9CF8-8DBE136D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F8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10</cp:revision>
  <dcterms:created xsi:type="dcterms:W3CDTF">2022-04-29T06:04:00Z</dcterms:created>
  <dcterms:modified xsi:type="dcterms:W3CDTF">2022-05-06T08:40:00Z</dcterms:modified>
</cp:coreProperties>
</file>