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00E" w14:textId="77777777" w:rsidR="00722646" w:rsidRDefault="00722646" w:rsidP="00722646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2710DCAC" w14:textId="77777777" w:rsidR="00722646" w:rsidRDefault="00722646" w:rsidP="00722646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CEE862E" w14:textId="01FD8646" w:rsidR="00722646" w:rsidRDefault="00722646" w:rsidP="00722646">
      <w:pPr>
        <w:jc w:val="both"/>
        <w:rPr>
          <w:b/>
          <w:bCs/>
        </w:rPr>
      </w:pPr>
      <w:r>
        <w:rPr>
          <w:b/>
          <w:bCs/>
        </w:rPr>
        <w:t>Rozhodnutí č. 8-21-22</w:t>
      </w:r>
    </w:p>
    <w:p w14:paraId="759E686D" w14:textId="1B8437F6" w:rsidR="00722646" w:rsidRDefault="00722646" w:rsidP="00722646">
      <w:pPr>
        <w:jc w:val="both"/>
      </w:pPr>
      <w:r>
        <w:t>Praha 20.10.2021</w:t>
      </w:r>
    </w:p>
    <w:p w14:paraId="59191602" w14:textId="77777777" w:rsidR="00722646" w:rsidRDefault="00722646" w:rsidP="00722646">
      <w:pPr>
        <w:jc w:val="both"/>
      </w:pPr>
    </w:p>
    <w:p w14:paraId="3FDA31C9" w14:textId="360F49F5" w:rsidR="00986EF4" w:rsidRDefault="00722646" w:rsidP="00722646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039518D8" w14:textId="77777777" w:rsidR="00A27411" w:rsidRDefault="00A27411" w:rsidP="00722646">
      <w:pPr>
        <w:jc w:val="both"/>
        <w:rPr>
          <w:b/>
          <w:bCs/>
        </w:rPr>
      </w:pPr>
    </w:p>
    <w:p w14:paraId="233C8D68" w14:textId="4382CD57" w:rsidR="00986EF4" w:rsidRPr="00986EF4" w:rsidRDefault="00986EF4" w:rsidP="00722646">
      <w:pPr>
        <w:jc w:val="both"/>
      </w:pPr>
      <w:r>
        <w:rPr>
          <w:b/>
          <w:bCs/>
        </w:rPr>
        <w:t xml:space="preserve">Harenčák Jakub                              </w:t>
      </w:r>
      <w:r>
        <w:t>91110265            Velké Popovice       utkání č. 2021219A1A0806</w:t>
      </w:r>
    </w:p>
    <w:p w14:paraId="48CDC939" w14:textId="77777777" w:rsidR="00986EF4" w:rsidRDefault="00986EF4" w:rsidP="00986EF4">
      <w:pPr>
        <w:jc w:val="both"/>
      </w:pPr>
      <w:bookmarkStart w:id="0" w:name="_Hlk85627834"/>
      <w:r>
        <w:t>§ 46/1,2 Disciplinárního řádu - Vyloučení po druhém napomenutí</w:t>
      </w:r>
    </w:p>
    <w:bookmarkEnd w:id="0"/>
    <w:p w14:paraId="19AD601C" w14:textId="77777777" w:rsidR="00986EF4" w:rsidRDefault="00986EF4" w:rsidP="00986EF4">
      <w:pPr>
        <w:jc w:val="both"/>
      </w:pPr>
      <w:r>
        <w:t xml:space="preserve">Pokuta DK 1000,- Kč   </w:t>
      </w:r>
    </w:p>
    <w:p w14:paraId="45E82713" w14:textId="5C337482" w:rsidR="00722646" w:rsidRDefault="00986EF4" w:rsidP="00722646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14:paraId="762FCD67" w14:textId="60A6B39B" w:rsidR="00722646" w:rsidRDefault="00986EF4" w:rsidP="00722646">
      <w:pPr>
        <w:jc w:val="both"/>
      </w:pPr>
      <w:bookmarkStart w:id="1" w:name="_Hlk85627672"/>
      <w:r>
        <w:rPr>
          <w:b/>
          <w:bCs/>
        </w:rPr>
        <w:t xml:space="preserve">Klaška Petr                                       </w:t>
      </w:r>
      <w:r>
        <w:t xml:space="preserve">89062213             Strančice        </w:t>
      </w:r>
      <w:r w:rsidR="00722646">
        <w:t xml:space="preserve">        utkání č. 2021219A</w:t>
      </w:r>
      <w:r>
        <w:t>2B0806</w:t>
      </w:r>
    </w:p>
    <w:p w14:paraId="22E7EFE4" w14:textId="2A55E5A5" w:rsidR="00722646" w:rsidRDefault="00722646" w:rsidP="00722646">
      <w:pPr>
        <w:jc w:val="both"/>
      </w:pPr>
      <w:r>
        <w:t>§ 4</w:t>
      </w:r>
      <w:r w:rsidR="00986EF4">
        <w:t>8</w:t>
      </w:r>
      <w:r>
        <w:t xml:space="preserve">/1 Disciplinárního řádu – </w:t>
      </w:r>
      <w:r w:rsidR="00986EF4">
        <w:t>Tělesné napadení</w:t>
      </w:r>
      <w:r>
        <w:t xml:space="preserve"> </w:t>
      </w:r>
    </w:p>
    <w:p w14:paraId="579C31FD" w14:textId="77777777" w:rsidR="00A27411" w:rsidRDefault="00986EF4" w:rsidP="00722646">
      <w:pPr>
        <w:jc w:val="both"/>
      </w:pPr>
      <w:r>
        <w:t xml:space="preserve">Kopnutí soupeře v přerušené hře do nohy. </w:t>
      </w:r>
    </w:p>
    <w:p w14:paraId="36EAC0E4" w14:textId="0E0795BE" w:rsidR="00722646" w:rsidRDefault="00A27411" w:rsidP="00722646">
      <w:pPr>
        <w:jc w:val="both"/>
      </w:pPr>
      <w:r>
        <w:t>Zákaz závodní činnosti na 2 soutěžní utkání nepodmíněně od 20.10.2021</w:t>
      </w:r>
    </w:p>
    <w:p w14:paraId="66F6B41B" w14:textId="112EBEA6" w:rsidR="00722646" w:rsidRDefault="00722646" w:rsidP="00722646">
      <w:pPr>
        <w:jc w:val="both"/>
      </w:pPr>
      <w:bookmarkStart w:id="2" w:name="_Hlk52422207"/>
      <w:r>
        <w:t>Pokuta DK 500,- Kč</w:t>
      </w:r>
    </w:p>
    <w:bookmarkEnd w:id="2"/>
    <w:p w14:paraId="3D1D7956" w14:textId="3D097BFD" w:rsidR="00A27411" w:rsidRDefault="00722646" w:rsidP="00722646">
      <w:pPr>
        <w:jc w:val="both"/>
      </w:pPr>
      <w:r>
        <w:t>Poplatek DK 150,- Kč</w:t>
      </w:r>
    </w:p>
    <w:bookmarkEnd w:id="1"/>
    <w:p w14:paraId="39654E33" w14:textId="30C26AE7" w:rsidR="00A27411" w:rsidRDefault="00A27411" w:rsidP="00A27411">
      <w:pPr>
        <w:jc w:val="both"/>
      </w:pPr>
      <w:r>
        <w:rPr>
          <w:b/>
          <w:bCs/>
        </w:rPr>
        <w:t xml:space="preserve">Štok Jakub                                        </w:t>
      </w:r>
      <w:r>
        <w:t>87061624               Měšice                  utkání č. 2021219A2A0801</w:t>
      </w:r>
    </w:p>
    <w:p w14:paraId="7E75D32A" w14:textId="77777777" w:rsidR="00A27411" w:rsidRDefault="00A27411" w:rsidP="00A27411">
      <w:pPr>
        <w:jc w:val="both"/>
      </w:pPr>
      <w:r>
        <w:t xml:space="preserve">§ 48/1 Disciplinárního řádu – Tělesné napadení </w:t>
      </w:r>
    </w:p>
    <w:p w14:paraId="0932EDE5" w14:textId="77777777" w:rsidR="00A27411" w:rsidRDefault="00A27411" w:rsidP="00A27411">
      <w:pPr>
        <w:jc w:val="both"/>
      </w:pPr>
      <w:r>
        <w:t xml:space="preserve">Kopnutí soupeře v přerušené hře do nohy. </w:t>
      </w:r>
    </w:p>
    <w:p w14:paraId="01DD1295" w14:textId="77777777" w:rsidR="00A27411" w:rsidRDefault="00A27411" w:rsidP="00A27411">
      <w:pPr>
        <w:jc w:val="both"/>
      </w:pPr>
      <w:r>
        <w:t>Zákaz závodní činnosti na 2 soutěžní utkání nepodmíněně od 20.10.2021</w:t>
      </w:r>
    </w:p>
    <w:p w14:paraId="191E8DF0" w14:textId="495499C8" w:rsidR="00A27411" w:rsidRDefault="00A27411" w:rsidP="00A27411">
      <w:pPr>
        <w:jc w:val="both"/>
      </w:pPr>
      <w:r>
        <w:t>Pokuta DK 500,- Kč</w:t>
      </w:r>
    </w:p>
    <w:p w14:paraId="7D15D9CE" w14:textId="2FE66DCE" w:rsidR="00A27411" w:rsidRDefault="00A27411" w:rsidP="00722646">
      <w:pPr>
        <w:jc w:val="both"/>
      </w:pPr>
      <w:r>
        <w:t>Poplatek DK 150,- Kč</w:t>
      </w:r>
    </w:p>
    <w:p w14:paraId="3C92CC4D" w14:textId="0E0C67C3" w:rsidR="00722646" w:rsidRDefault="00A27411" w:rsidP="007226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Zelenka Kamil                                   </w:t>
      </w:r>
      <w:r>
        <w:rPr>
          <w:rFonts w:eastAsia="Times New Roman" w:cs="Times New Roman"/>
        </w:rPr>
        <w:t>91081339               Brázdim</w:t>
      </w:r>
      <w:r w:rsidR="00722646">
        <w:rPr>
          <w:rFonts w:eastAsia="Times New Roman" w:cs="Times New Roman"/>
        </w:rPr>
        <w:t xml:space="preserve">            utkání č. 2021219</w:t>
      </w:r>
      <w:r>
        <w:rPr>
          <w:rFonts w:eastAsia="Times New Roman" w:cs="Times New Roman"/>
        </w:rPr>
        <w:t>A2A0804</w:t>
      </w:r>
    </w:p>
    <w:p w14:paraId="458115C7" w14:textId="587032E4" w:rsidR="00A27411" w:rsidRPr="00A27411" w:rsidRDefault="00A27411" w:rsidP="00722646">
      <w:pPr>
        <w:jc w:val="both"/>
      </w:pPr>
      <w:r>
        <w:t>§ 46/1 Disciplinárního řádu - Vyloučení po druhém napomenutí</w:t>
      </w:r>
    </w:p>
    <w:p w14:paraId="66B46E20" w14:textId="77777777" w:rsidR="00722646" w:rsidRDefault="00722646" w:rsidP="00722646">
      <w:pPr>
        <w:jc w:val="both"/>
        <w:rPr>
          <w:rFonts w:eastAsia="Times New Roman" w:cs="Times New Roman"/>
        </w:rPr>
      </w:pPr>
      <w:bookmarkStart w:id="3" w:name="_Hlk83303029"/>
      <w:r>
        <w:rPr>
          <w:rFonts w:ascii="CIDFont+F3" w:hAnsi="CIDFont+F3" w:cs="CIDFont+F3"/>
          <w:sz w:val="24"/>
          <w:szCs w:val="24"/>
        </w:rPr>
        <w:t xml:space="preserve">§ 45/1 Disciplinárního řádu - Pohoršující, urážlivé nebo ponižující chování vůči delegovaným osobám </w:t>
      </w:r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bookmarkEnd w:id="3"/>
    <w:p w14:paraId="32F1BEC2" w14:textId="0A2ED603" w:rsidR="00722646" w:rsidRDefault="00A27411" w:rsidP="00722646">
      <w:pPr>
        <w:jc w:val="both"/>
      </w:pPr>
      <w:r>
        <w:t xml:space="preserve">Hráč po obdržení 2. žluté karty a následně červené použil </w:t>
      </w:r>
      <w:r w:rsidR="00722646">
        <w:t>vulgárního výrazu vůči hlavnímu rozhodčímu: „</w:t>
      </w:r>
      <w:r>
        <w:t>Ty čuráku, ty debile“.</w:t>
      </w:r>
    </w:p>
    <w:p w14:paraId="7F2FD8FC" w14:textId="418B2F24" w:rsidR="00722646" w:rsidRDefault="00722646" w:rsidP="00722646">
      <w:pPr>
        <w:jc w:val="both"/>
      </w:pPr>
      <w:bookmarkStart w:id="4" w:name="_Hlk85627606"/>
      <w:r>
        <w:t xml:space="preserve">Zákaz závodní činnosti na </w:t>
      </w:r>
      <w:r w:rsidR="00A27411">
        <w:t>6</w:t>
      </w:r>
      <w:r>
        <w:t xml:space="preserve"> soutěžní utkání nepodmíněně od </w:t>
      </w:r>
      <w:r w:rsidR="00A27411">
        <w:t>20</w:t>
      </w:r>
      <w:r>
        <w:t>.10.2021</w:t>
      </w:r>
    </w:p>
    <w:bookmarkEnd w:id="4"/>
    <w:p w14:paraId="69A44ACF" w14:textId="704A072B" w:rsidR="00722646" w:rsidRDefault="00722646" w:rsidP="00722646">
      <w:pPr>
        <w:jc w:val="both"/>
      </w:pPr>
      <w:r>
        <w:t xml:space="preserve">Pokuta DK </w:t>
      </w:r>
      <w:r w:rsidR="00A27411">
        <w:t>2</w:t>
      </w:r>
      <w:r>
        <w:t>000,- Kč</w:t>
      </w:r>
    </w:p>
    <w:p w14:paraId="716D5AA5" w14:textId="2B36423C" w:rsidR="00722646" w:rsidRDefault="00722646" w:rsidP="00722646">
      <w:pPr>
        <w:jc w:val="both"/>
      </w:pPr>
      <w:r>
        <w:t>Poplatek DK 150,- Kč</w:t>
      </w:r>
    </w:p>
    <w:p w14:paraId="0B3B5F1C" w14:textId="77777777" w:rsidR="00722646" w:rsidRDefault="00722646" w:rsidP="00722646">
      <w:pPr>
        <w:jc w:val="both"/>
        <w:rPr>
          <w:b/>
          <w:bCs/>
        </w:rPr>
      </w:pPr>
      <w:r>
        <w:rPr>
          <w:b/>
          <w:bCs/>
        </w:rPr>
        <w:lastRenderedPageBreak/>
        <w:t>§ 41 Disciplinárního řádu - Prominutí výkonu zbytku trestu</w:t>
      </w:r>
    </w:p>
    <w:p w14:paraId="7FBC6FB0" w14:textId="77777777" w:rsidR="00722646" w:rsidRDefault="00722646" w:rsidP="00722646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7B15ADD1" w14:textId="77777777" w:rsidR="00722646" w:rsidRDefault="00722646" w:rsidP="00722646">
      <w:pPr>
        <w:jc w:val="both"/>
        <w:rPr>
          <w:b/>
          <w:bCs/>
        </w:rPr>
      </w:pPr>
    </w:p>
    <w:p w14:paraId="09BA26F0" w14:textId="77777777" w:rsidR="00722646" w:rsidRDefault="00722646" w:rsidP="00722646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457469FA" w14:textId="77777777" w:rsidR="00722646" w:rsidRDefault="00722646" w:rsidP="00722646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1E127CC8" w14:textId="2DA750B9" w:rsidR="00722646" w:rsidRDefault="00722646" w:rsidP="00722646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06D08FF1" w14:textId="77777777" w:rsidR="000C16E3" w:rsidRDefault="000C16E3" w:rsidP="00722646">
      <w:pPr>
        <w:rPr>
          <w:rFonts w:cstheme="minorHAnsi"/>
        </w:rPr>
      </w:pPr>
    </w:p>
    <w:p w14:paraId="4649B9C8" w14:textId="33147249" w:rsidR="00722646" w:rsidRPr="000C16E3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 xml:space="preserve">Hurych Petr                            </w:t>
      </w:r>
      <w:r>
        <w:rPr>
          <w:rFonts w:cstheme="minorHAnsi"/>
        </w:rPr>
        <w:t>84040173                       Čestlice</w:t>
      </w:r>
    </w:p>
    <w:p w14:paraId="1568FF2E" w14:textId="19E0EBAA" w:rsidR="00722646" w:rsidRPr="000C16E3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 xml:space="preserve">Slezák Tomáš                         </w:t>
      </w:r>
      <w:r>
        <w:rPr>
          <w:rFonts w:cstheme="minorHAnsi"/>
        </w:rPr>
        <w:t>84030194                       Vyšehořovice</w:t>
      </w:r>
    </w:p>
    <w:p w14:paraId="78125329" w14:textId="592B8BC7" w:rsidR="00722646" w:rsidRPr="000C16E3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>Kott Martin</w:t>
      </w:r>
      <w:r>
        <w:rPr>
          <w:rFonts w:cstheme="minorHAnsi"/>
        </w:rPr>
        <w:t xml:space="preserve">                            84051703                       Měšice</w:t>
      </w:r>
    </w:p>
    <w:p w14:paraId="720D48B9" w14:textId="08FBCA6C" w:rsidR="00722646" w:rsidRPr="000C16E3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 xml:space="preserve">Rzounek Milan                      </w:t>
      </w:r>
      <w:r>
        <w:rPr>
          <w:rFonts w:cstheme="minorHAnsi"/>
        </w:rPr>
        <w:t>99070544                       Kostelec u Křížků</w:t>
      </w:r>
    </w:p>
    <w:p w14:paraId="02ABD2BA" w14:textId="0171C474" w:rsidR="00722646" w:rsidRPr="000C16E3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 xml:space="preserve">Jindra Martin                         </w:t>
      </w:r>
      <w:r>
        <w:rPr>
          <w:rFonts w:cstheme="minorHAnsi"/>
        </w:rPr>
        <w:t>80060904                       Odolena Voda</w:t>
      </w:r>
    </w:p>
    <w:p w14:paraId="14BFE43E" w14:textId="5B515B61" w:rsidR="00722646" w:rsidRDefault="000C16E3" w:rsidP="00722646">
      <w:pPr>
        <w:rPr>
          <w:rFonts w:cstheme="minorHAnsi"/>
        </w:rPr>
      </w:pPr>
      <w:r>
        <w:rPr>
          <w:rFonts w:cstheme="minorHAnsi"/>
          <w:b/>
          <w:bCs/>
        </w:rPr>
        <w:t xml:space="preserve">Schiffler Marek                      </w:t>
      </w:r>
      <w:r>
        <w:rPr>
          <w:rFonts w:cstheme="minorHAnsi"/>
        </w:rPr>
        <w:t>98041352                       Hrusice</w:t>
      </w:r>
    </w:p>
    <w:p w14:paraId="5B2B77FF" w14:textId="77777777" w:rsidR="000C16E3" w:rsidRPr="000C16E3" w:rsidRDefault="000C16E3" w:rsidP="00722646">
      <w:pPr>
        <w:rPr>
          <w:rFonts w:cstheme="minorHAnsi"/>
        </w:rPr>
      </w:pPr>
    </w:p>
    <w:p w14:paraId="20A3DA9F" w14:textId="77777777" w:rsidR="00722646" w:rsidRDefault="00722646" w:rsidP="00722646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4906C3CD" w14:textId="77777777" w:rsidR="00722646" w:rsidRDefault="00722646" w:rsidP="00722646">
      <w:pPr>
        <w:rPr>
          <w:rFonts w:cstheme="minorHAnsi"/>
          <w:b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23927899" w14:textId="77777777" w:rsidR="00722646" w:rsidRDefault="00722646" w:rsidP="00722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14:paraId="4529595A" w14:textId="77777777" w:rsidR="00722646" w:rsidRDefault="00722646" w:rsidP="00722646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5E55AE61" w14:textId="77777777" w:rsidR="00722646" w:rsidRDefault="00722646" w:rsidP="00722646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180FB388" w14:textId="77777777" w:rsidR="00722646" w:rsidRDefault="00722646" w:rsidP="0072264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2D671849" w14:textId="77777777" w:rsidR="00722646" w:rsidRDefault="00722646" w:rsidP="007226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Předseda DK OFS Praha-východ :</w:t>
      </w:r>
    </w:p>
    <w:p w14:paraId="671B84FB" w14:textId="77777777" w:rsidR="00722646" w:rsidRDefault="00722646" w:rsidP="0072264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Václav Noháč, v.r.</w:t>
      </w:r>
      <w:r>
        <w:rPr>
          <w:rFonts w:ascii="Calibri" w:hAnsi="Calibri" w:cs="Calibri"/>
          <w:b/>
        </w:rPr>
        <w:t xml:space="preserve"> </w:t>
      </w:r>
    </w:p>
    <w:p w14:paraId="25C97092" w14:textId="77777777" w:rsidR="00722646" w:rsidRDefault="00722646" w:rsidP="00722646">
      <w:pPr>
        <w:rPr>
          <w:rFonts w:ascii="Calibri" w:hAnsi="Calibri" w:cs="Calibri"/>
          <w:b/>
        </w:rPr>
      </w:pPr>
    </w:p>
    <w:p w14:paraId="3BF04D48" w14:textId="77777777" w:rsidR="00722646" w:rsidRDefault="00722646" w:rsidP="007226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správnost :</w:t>
      </w:r>
    </w:p>
    <w:p w14:paraId="0CD19E7F" w14:textId="77777777" w:rsidR="00722646" w:rsidRDefault="00722646" w:rsidP="00722646">
      <w:p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V. Černý – sekretář OFS</w:t>
      </w:r>
      <w:r>
        <w:rPr>
          <w:rFonts w:ascii="Calibri" w:hAnsi="Calibri" w:cs="Calibri"/>
          <w:b/>
        </w:rPr>
        <w:t xml:space="preserve">  </w:t>
      </w:r>
    </w:p>
    <w:p w14:paraId="60BA31B8" w14:textId="77777777" w:rsidR="00722646" w:rsidRDefault="00722646" w:rsidP="00722646"/>
    <w:p w14:paraId="621259E6" w14:textId="77777777" w:rsidR="00722646" w:rsidRDefault="00722646" w:rsidP="00722646"/>
    <w:p w14:paraId="750FC8A2" w14:textId="77777777" w:rsidR="00722646" w:rsidRDefault="00722646" w:rsidP="00722646"/>
    <w:p w14:paraId="7990E742" w14:textId="77777777" w:rsidR="00722646" w:rsidRDefault="00722646" w:rsidP="00722646"/>
    <w:p w14:paraId="4704CB48" w14:textId="77777777" w:rsidR="00722646" w:rsidRDefault="00722646" w:rsidP="00722646"/>
    <w:p w14:paraId="1DF7702F" w14:textId="77777777" w:rsidR="00722646" w:rsidRDefault="00722646" w:rsidP="00722646"/>
    <w:p w14:paraId="38978B8C" w14:textId="77777777" w:rsidR="00722646" w:rsidRDefault="00722646" w:rsidP="00722646"/>
    <w:p w14:paraId="39C58446" w14:textId="77777777" w:rsidR="00722646" w:rsidRDefault="00722646"/>
    <w:sectPr w:rsidR="0072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46"/>
    <w:rsid w:val="000C16E3"/>
    <w:rsid w:val="001B78F5"/>
    <w:rsid w:val="005E791B"/>
    <w:rsid w:val="00722646"/>
    <w:rsid w:val="008C248A"/>
    <w:rsid w:val="00986EF4"/>
    <w:rsid w:val="00A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8AF"/>
  <w15:chartTrackingRefBased/>
  <w15:docId w15:val="{70C6C92C-0317-4373-B746-51D736D4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64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2021-10-20T10:54:00Z</dcterms:created>
  <dcterms:modified xsi:type="dcterms:W3CDTF">2021-10-21T13:03:00Z</dcterms:modified>
</cp:coreProperties>
</file>