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C6D8" w14:textId="72591C89" w:rsidR="00921E2D" w:rsidRDefault="00921E2D">
      <w:r>
        <w:t>USNESENÍ VH OFS Praha-východ dne 10.4.2021</w:t>
      </w:r>
    </w:p>
    <w:p w14:paraId="6363FA07" w14:textId="77777777" w:rsidR="00921E2D" w:rsidRDefault="00921E2D"/>
    <w:p w14:paraId="3A8FCB6F" w14:textId="397C2DFA" w:rsidR="004159A6" w:rsidRDefault="00921E2D">
      <w:r>
        <w:t>Valná hromada OFS Praha-</w:t>
      </w:r>
      <w:r w:rsidR="00120FED">
        <w:t>východ</w:t>
      </w:r>
      <w:r>
        <w:t xml:space="preserve">, konaná dne </w:t>
      </w:r>
      <w:r w:rsidR="00120FED">
        <w:t>10.4</w:t>
      </w:r>
      <w:r>
        <w:t xml:space="preserve">.2021 v </w:t>
      </w:r>
      <w:r w:rsidR="00120FED">
        <w:t>Líbeznicích</w:t>
      </w:r>
      <w:r>
        <w:t xml:space="preserve"> </w:t>
      </w:r>
    </w:p>
    <w:p w14:paraId="34E8FAF7" w14:textId="77777777" w:rsidR="000954DE" w:rsidRDefault="00933BAB" w:rsidP="00933BAB">
      <w:r>
        <w:t>1.</w:t>
      </w:r>
      <w:r w:rsidR="00921E2D">
        <w:t>schvaluj</w:t>
      </w:r>
      <w:r>
        <w:t>e</w:t>
      </w:r>
    </w:p>
    <w:p w14:paraId="67BC5681" w14:textId="44CABE8B" w:rsidR="00921E2D" w:rsidRDefault="000954DE" w:rsidP="00933BAB">
      <w:r>
        <w:t>změnu stanov OFS Praha-východ, článek 1, odst. 2, nové sídlo organizace 16000 Praha 6, Zátopkova 2 příloha č. 1 nové logo OFS</w:t>
      </w:r>
    </w:p>
    <w:p w14:paraId="660F9B4B" w14:textId="0E5C7C9F" w:rsidR="00921E2D" w:rsidRDefault="00921E2D">
      <w:r>
        <w:t xml:space="preserve">zprávu o stavu rozvoje fotbalu v okrese a o činnosti Výkonného výboru </w:t>
      </w:r>
    </w:p>
    <w:p w14:paraId="54237D91" w14:textId="33970A44" w:rsidR="00921E2D" w:rsidRDefault="00921E2D">
      <w:r>
        <w:t>zprávu o výsledcích hospodaření OFS Praha-</w:t>
      </w:r>
      <w:r w:rsidR="00120FED">
        <w:t>východ</w:t>
      </w:r>
    </w:p>
    <w:p w14:paraId="206C7001" w14:textId="01FACA1C" w:rsidR="00921E2D" w:rsidRDefault="00921E2D">
      <w:r>
        <w:t>zprávu Revizní komise OFS Praha-</w:t>
      </w:r>
      <w:r w:rsidR="00933BAB">
        <w:t>východ</w:t>
      </w:r>
    </w:p>
    <w:p w14:paraId="657D5C87" w14:textId="5B1296D8" w:rsidR="00921E2D" w:rsidRDefault="00921E2D">
      <w:r>
        <w:t>výsledky voleb dle zprávy volební komise</w:t>
      </w:r>
      <w:r w:rsidR="00933BAB">
        <w:t>:</w:t>
      </w:r>
    </w:p>
    <w:p w14:paraId="436C82C5" w14:textId="0BFEF449" w:rsidR="00921E2D" w:rsidRDefault="00921E2D">
      <w:r>
        <w:t>předsedou Výkonného výboru byl zvolen</w:t>
      </w:r>
      <w:r w:rsidR="00120FED">
        <w:t>:</w:t>
      </w:r>
      <w:r w:rsidR="000954DE">
        <w:t xml:space="preserve"> ing. Novák Josef</w:t>
      </w:r>
    </w:p>
    <w:p w14:paraId="1B2AE52D" w14:textId="57B4610F" w:rsidR="00120FED" w:rsidRDefault="00921E2D">
      <w:r>
        <w:t>členy Výkonného výboru byli zvoleni:</w:t>
      </w:r>
      <w:r w:rsidR="000954DE">
        <w:t xml:space="preserve"> Bláha Vladimír, </w:t>
      </w:r>
      <w:r w:rsidR="004159A6">
        <w:t>ing. Zdeněk Týce, Noháč Václav, Šmíd Michal, Drábek Tomáš, Kopic Miloslav</w:t>
      </w:r>
      <w:r>
        <w:t xml:space="preserve"> </w:t>
      </w:r>
    </w:p>
    <w:p w14:paraId="54EF31AC" w14:textId="3B8A0339" w:rsidR="00921E2D" w:rsidRDefault="00921E2D">
      <w:r>
        <w:t>členy Revizní komise byli zvoleni:</w:t>
      </w:r>
      <w:r w:rsidR="004159A6">
        <w:t xml:space="preserve"> Procházka Miroslav, ing. Poběrežský Jiří, ing. Horák Antonín</w:t>
      </w:r>
    </w:p>
    <w:p w14:paraId="71FC1D7F" w14:textId="5F471F2C" w:rsidR="00933BAB" w:rsidRDefault="00921E2D">
      <w:r>
        <w:t>2. ukládá klubům</w:t>
      </w:r>
    </w:p>
    <w:p w14:paraId="40E47DB9" w14:textId="7E08119E" w:rsidR="00120FED" w:rsidRDefault="00921E2D">
      <w:r>
        <w:t>řídit se řády a předpisy FAČR a OFS Praha-</w:t>
      </w:r>
      <w:r w:rsidR="00120FED">
        <w:t>východ</w:t>
      </w:r>
      <w:r>
        <w:t xml:space="preserve"> a seznamovat s nimi své hráče a funkcionáře, </w:t>
      </w:r>
    </w:p>
    <w:p w14:paraId="6486D2F4" w14:textId="41606633" w:rsidR="00120FED" w:rsidRDefault="00921E2D">
      <w:r>
        <w:t>účastnit se prostřednictvím svých zástupců valných hromad a aktivů svolaných VV OFS</w:t>
      </w:r>
    </w:p>
    <w:p w14:paraId="6328CE5A" w14:textId="7AFA0FCE" w:rsidR="00933BAB" w:rsidRDefault="00120FED">
      <w:r>
        <w:t>věnovat</w:t>
      </w:r>
      <w:r w:rsidR="00921E2D">
        <w:t xml:space="preserve"> </w:t>
      </w:r>
      <w:r>
        <w:t>maximální</w:t>
      </w:r>
      <w:r w:rsidR="00921E2D">
        <w:t xml:space="preserve"> úsilí práci s</w:t>
      </w:r>
      <w:r>
        <w:t> </w:t>
      </w:r>
      <w:r w:rsidR="00921E2D">
        <w:t>mládeží</w:t>
      </w:r>
      <w:r>
        <w:t xml:space="preserve">, </w:t>
      </w:r>
      <w:r w:rsidR="00921E2D">
        <w:t>uvolňovat hráče pro reprezentační výběry OFS Praha-</w:t>
      </w:r>
      <w:r>
        <w:t>východ</w:t>
      </w:r>
    </w:p>
    <w:p w14:paraId="0A61CDB6" w14:textId="7229D960" w:rsidR="00120FED" w:rsidRDefault="00921E2D">
      <w:r>
        <w:t>3. ukládá Výkonnému výboru</w:t>
      </w:r>
    </w:p>
    <w:p w14:paraId="35EA4115" w14:textId="3D05F272" w:rsidR="00120FED" w:rsidRDefault="00921E2D">
      <w:r>
        <w:t>informovat kluby pravidelně prostřednictvím webových stránek a úřední desky o činnosti výkonného výboru a odborných komisí OFS</w:t>
      </w:r>
    </w:p>
    <w:p w14:paraId="12BB9B69" w14:textId="698870DF" w:rsidR="00120FED" w:rsidRDefault="00921E2D">
      <w:r>
        <w:t>vytvářet předpoklady a podmínky pro činnost reprezentačních výběrů OFS</w:t>
      </w:r>
    </w:p>
    <w:p w14:paraId="0AB41429" w14:textId="0EC7AB59" w:rsidR="00120FED" w:rsidRDefault="00921E2D">
      <w:r>
        <w:t>věnovat zvýšenou pozornost rozvoji mládežnického fotbalu v okrese</w:t>
      </w:r>
    </w:p>
    <w:p w14:paraId="3163DF20" w14:textId="663D50EA" w:rsidR="00933BAB" w:rsidRDefault="00921E2D">
      <w:r>
        <w:t>vyvíjet maximální snahu o získání finančních prostředků pro činnost OFS a činnost klubů</w:t>
      </w:r>
    </w:p>
    <w:p w14:paraId="46E33D5D" w14:textId="2C052B93" w:rsidR="00120FED" w:rsidRDefault="00921E2D">
      <w:r>
        <w:t xml:space="preserve">4. zplnomocňuje Výkonný výbor  </w:t>
      </w:r>
    </w:p>
    <w:p w14:paraId="5EBC23B1" w14:textId="15ECC78D" w:rsidR="00120FED" w:rsidRDefault="00921E2D">
      <w:r>
        <w:t>rozhodovat o struktuře rozpočtu OFS s ohledem na výši příjmů z dotací, zdrojů FAČR i vlastních zdrojů OFS</w:t>
      </w:r>
    </w:p>
    <w:p w14:paraId="39782718" w14:textId="52E1245D" w:rsidR="002F1B4A" w:rsidRDefault="00921E2D">
      <w:r>
        <w:t>rozdělovat příp</w:t>
      </w:r>
      <w:r w:rsidR="00120FED">
        <w:t>adné</w:t>
      </w:r>
      <w:r>
        <w:t xml:space="preserve"> státní dotace či dotace ze zdrojů FAČR, určené na činnost členských klubů</w:t>
      </w:r>
    </w:p>
    <w:p w14:paraId="223CF2C2" w14:textId="1739B054" w:rsidR="004159A6" w:rsidRDefault="004159A6"/>
    <w:p w14:paraId="1B2E54AB" w14:textId="694203B4" w:rsidR="004159A6" w:rsidRDefault="004159A6">
      <w:r>
        <w:t xml:space="preserve">                                                                                                               Předseda OFS Praha-východ :</w:t>
      </w:r>
    </w:p>
    <w:p w14:paraId="2494F386" w14:textId="4CEAF730" w:rsidR="004159A6" w:rsidRDefault="004159A6">
      <w:r>
        <w:t xml:space="preserve">                                                                                                                          Ing. Novák Josef</w:t>
      </w:r>
    </w:p>
    <w:p w14:paraId="3D87CAE4" w14:textId="77777777" w:rsidR="004159A6" w:rsidRDefault="004159A6"/>
    <w:sectPr w:rsidR="0041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14A8"/>
    <w:multiLevelType w:val="hybridMultilevel"/>
    <w:tmpl w:val="873E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329"/>
    <w:multiLevelType w:val="hybridMultilevel"/>
    <w:tmpl w:val="26DAC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944"/>
    <w:multiLevelType w:val="hybridMultilevel"/>
    <w:tmpl w:val="97DA0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2D"/>
    <w:rsid w:val="000954DE"/>
    <w:rsid w:val="00120FED"/>
    <w:rsid w:val="002F1B4A"/>
    <w:rsid w:val="004159A6"/>
    <w:rsid w:val="00921E2D"/>
    <w:rsid w:val="00933BAB"/>
    <w:rsid w:val="009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BBB0"/>
  <w15:chartTrackingRefBased/>
  <w15:docId w15:val="{52AD8E64-5086-413C-9491-929E3F1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8</cp:revision>
  <dcterms:created xsi:type="dcterms:W3CDTF">2021-04-06T15:15:00Z</dcterms:created>
  <dcterms:modified xsi:type="dcterms:W3CDTF">2021-04-17T13:38:00Z</dcterms:modified>
</cp:coreProperties>
</file>